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1997" w14:textId="37B66A26" w:rsidR="006A32BB" w:rsidRDefault="006A32BB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641"/>
        <w:gridCol w:w="1236"/>
        <w:gridCol w:w="996"/>
        <w:gridCol w:w="1008"/>
        <w:gridCol w:w="1109"/>
        <w:gridCol w:w="1774"/>
        <w:gridCol w:w="1913"/>
        <w:gridCol w:w="1109"/>
        <w:gridCol w:w="1109"/>
        <w:gridCol w:w="1109"/>
      </w:tblGrid>
      <w:tr w:rsidR="006A32BB" w14:paraId="17ECADE2" w14:textId="77777777" w:rsidTr="003804CE">
        <w:trPr>
          <w:trHeight w:hRule="exact" w:val="1428"/>
        </w:trPr>
        <w:tc>
          <w:tcPr>
            <w:tcW w:w="162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F542" w14:textId="20633AB5" w:rsidR="006A32BB" w:rsidRPr="003804CE" w:rsidRDefault="003804CE" w:rsidP="003804CE">
            <w:pPr>
              <w:pStyle w:val="TableParagraph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noProof/>
                <w:sz w:val="27"/>
                <w:szCs w:val="27"/>
              </w:rPr>
              <w:drawing>
                <wp:inline distT="0" distB="0" distL="0" distR="0" wp14:anchorId="19CFF651" wp14:editId="65EB3BFB">
                  <wp:extent cx="4255770" cy="906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EVERYT~1222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7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BB" w14:paraId="6BC46FEE" w14:textId="77777777" w:rsidTr="003804CE">
        <w:trPr>
          <w:trHeight w:hRule="exact" w:val="615"/>
        </w:trPr>
        <w:tc>
          <w:tcPr>
            <w:tcW w:w="162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14:paraId="6DD786D3" w14:textId="77777777" w:rsidR="006A32BB" w:rsidRDefault="006A32BB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05C30B0" w14:textId="77777777" w:rsidR="006A32BB" w:rsidRDefault="003804CE">
            <w:pPr>
              <w:pStyle w:val="TableParagraph"/>
              <w:ind w:left="508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30"/>
                <w:szCs w:val="30"/>
              </w:rPr>
              <w:t>Integrated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9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30"/>
                <w:szCs w:val="30"/>
              </w:rPr>
              <w:t>Solar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9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30"/>
                <w:szCs w:val="30"/>
              </w:rPr>
              <w:t>Garden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8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30"/>
                <w:szCs w:val="30"/>
              </w:rPr>
              <w:t>Light-Ju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2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30"/>
                <w:szCs w:val="30"/>
              </w:rPr>
              <w:t>e-2018</w:t>
            </w:r>
          </w:p>
        </w:tc>
      </w:tr>
      <w:tr w:rsidR="006A32BB" w14:paraId="60EB0A26" w14:textId="77777777" w:rsidTr="003804CE">
        <w:trPr>
          <w:trHeight w:hRule="exact" w:val="854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ECCE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6B77FEB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B30F1E" w14:textId="77777777" w:rsidR="006A32BB" w:rsidRDefault="003804CE">
            <w:pPr>
              <w:pStyle w:val="TableParagraph"/>
              <w:ind w:left="6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ED4E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037A965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6A5C4A" w14:textId="77777777" w:rsidR="006A32BB" w:rsidRDefault="003804CE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3922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A939450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AD7510" w14:textId="77777777" w:rsidR="006A32BB" w:rsidRDefault="003804CE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hips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C2E6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FF1D477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7083B7" w14:textId="77777777" w:rsidR="006A32BB" w:rsidRDefault="003804CE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DCF2" w14:textId="77777777" w:rsidR="006A32BB" w:rsidRDefault="006A32BB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C1E051B" w14:textId="77777777" w:rsidR="006A32BB" w:rsidRDefault="003804CE">
            <w:pPr>
              <w:pStyle w:val="TableParagraph"/>
              <w:spacing w:line="268" w:lineRule="auto"/>
              <w:ind w:left="222" w:right="222" w:firstLin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nel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ACE" w14:textId="77777777" w:rsidR="006A32BB" w:rsidRDefault="006A32BB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4D8F0D30" w14:textId="77777777" w:rsidR="006A32BB" w:rsidRDefault="003804CE">
            <w:pPr>
              <w:pStyle w:val="TableParagraph"/>
              <w:spacing w:line="268" w:lineRule="auto"/>
              <w:ind w:left="198" w:right="175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hium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Batte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C7CD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072C364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BE847B" w14:textId="77777777" w:rsidR="006A32BB" w:rsidRDefault="003804CE">
            <w:pPr>
              <w:pStyle w:val="TableParagraph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acka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4284" w14:textId="77777777" w:rsidR="006A32BB" w:rsidRDefault="006A32B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91DA814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C5F736" w14:textId="77777777" w:rsidR="006A32BB" w:rsidRDefault="003804CE">
            <w:pPr>
              <w:pStyle w:val="TableParagraph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ontrol</w:t>
            </w:r>
            <w:r>
              <w:rPr>
                <w:rFonts w:ascii="Arial" w:eastAsia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3FD2" w14:textId="74365D0F" w:rsidR="006A32BB" w:rsidRDefault="006A32BB" w:rsidP="003804CE">
            <w:pPr>
              <w:pStyle w:val="TableParagraph"/>
              <w:spacing w:line="268" w:lineRule="auto"/>
              <w:ind w:righ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24F3" w14:textId="77777777" w:rsidR="006A32BB" w:rsidRDefault="006A32BB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3CAB2098" w14:textId="77777777" w:rsidR="006A32BB" w:rsidRDefault="003804CE">
            <w:pPr>
              <w:pStyle w:val="TableParagraph"/>
              <w:spacing w:line="268" w:lineRule="auto"/>
              <w:ind w:left="39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4868" w14:textId="77777777" w:rsidR="006A32BB" w:rsidRDefault="006A32BB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1AFC6CEA" w14:textId="77777777" w:rsidR="006A32BB" w:rsidRDefault="003804CE">
            <w:pPr>
              <w:pStyle w:val="TableParagraph"/>
              <w:spacing w:line="268" w:lineRule="auto"/>
              <w:ind w:left="39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A32BB" w14:paraId="620ED6BE" w14:textId="77777777" w:rsidTr="003804CE">
        <w:trPr>
          <w:trHeight w:hRule="exact" w:val="785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3609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47B2D621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z w:val="20"/>
                <w:szCs w:val="20"/>
              </w:rPr>
              <w:t>ISG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08-12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2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CD882E" w14:textId="77777777" w:rsidR="006A32BB" w:rsidRDefault="006A32BB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11EE1E89" w14:textId="77777777" w:rsidR="006A32BB" w:rsidRDefault="003804CE">
            <w:pPr>
              <w:pStyle w:val="TableParagraph"/>
              <w:ind w:left="69" w:right="26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4D69A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123pt;height:78pt;mso-position-horizontal-relative:char;mso-position-vertical-relative:line">
                  <v:imagedata r:id="rId6" o:title=""/>
                </v:shape>
              </w:pict>
            </w:r>
          </w:p>
          <w:p w14:paraId="77162EBB" w14:textId="77777777" w:rsidR="006A32BB" w:rsidRDefault="006A32BB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90BA848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439ECF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3E12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75CA0E54" w14:textId="77777777" w:rsidR="006A32BB" w:rsidRDefault="003804CE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lux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ABE4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99341F0" w14:textId="77777777" w:rsidR="006A32BB" w:rsidRDefault="003804CE">
            <w:pPr>
              <w:pStyle w:val="TableParagraph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12W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748D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4664E8F7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25W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17DC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3D8226D8" w14:textId="77777777" w:rsidR="006A32BB" w:rsidRDefault="003804CE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F0BA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8D7FB9D" w14:textId="77777777" w:rsidR="006A32BB" w:rsidRDefault="003804CE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665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465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B364" w14:textId="77777777" w:rsidR="006A32BB" w:rsidRDefault="006A32BB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DDAD8BE" w14:textId="77777777" w:rsidR="006A32BB" w:rsidRDefault="003804CE">
            <w:pPr>
              <w:pStyle w:val="TableParagraph"/>
              <w:spacing w:line="263" w:lineRule="auto"/>
              <w:ind w:left="267" w:firstLine="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t+Motion</w:t>
            </w:r>
            <w:proofErr w:type="spellEnd"/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8B2A" w14:textId="5D7EFE91" w:rsidR="006A32BB" w:rsidRDefault="006A32BB" w:rsidP="003804C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896D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916D2CC" w14:textId="27A905F6" w:rsidR="006A32BB" w:rsidRDefault="003804CE">
            <w:pPr>
              <w:pStyle w:val="TableParagraph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986D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1616FE8" w14:textId="6B3EC95D" w:rsidR="006A32BB" w:rsidRDefault="003804CE">
            <w:pPr>
              <w:pStyle w:val="TableParagraph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$8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A32BB" w14:paraId="35D1B844" w14:textId="77777777" w:rsidTr="003804CE">
        <w:trPr>
          <w:trHeight w:hRule="exact" w:val="785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3174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3BE327B3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z w:val="20"/>
                <w:szCs w:val="20"/>
              </w:rPr>
              <w:t>ISG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08-20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26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6E1E9" w14:textId="77777777" w:rsidR="006A32BB" w:rsidRDefault="006A32BB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5FFE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42005D87" w14:textId="77777777" w:rsidR="006A32BB" w:rsidRDefault="003804CE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lux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DE1C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59259862" w14:textId="77777777" w:rsidR="006A32BB" w:rsidRDefault="003804CE">
            <w:pPr>
              <w:pStyle w:val="TableParagraph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20W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DAFF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360511A0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30W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E84F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41BA1FF3" w14:textId="77777777" w:rsidR="006A32BB" w:rsidRDefault="003804CE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93DB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72FD0595" w14:textId="77777777" w:rsidR="006A32BB" w:rsidRDefault="003804CE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735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465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1AD7" w14:textId="77777777" w:rsidR="006A32BB" w:rsidRDefault="006A32BB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042E91BC" w14:textId="77777777" w:rsidR="006A32BB" w:rsidRDefault="003804CE">
            <w:pPr>
              <w:pStyle w:val="TableParagraph"/>
              <w:spacing w:line="263" w:lineRule="auto"/>
              <w:ind w:left="267" w:firstLine="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t+Motion</w:t>
            </w:r>
            <w:proofErr w:type="spellEnd"/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CBA2" w14:textId="6FE03C38" w:rsidR="006A32BB" w:rsidRDefault="006A32BB" w:rsidP="003804C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EE87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F8B815E" w14:textId="036F598B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C233" w14:textId="77777777" w:rsidR="006A32BB" w:rsidRDefault="006A32B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039CEA35" w14:textId="0B395702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A32BB" w14:paraId="22E6982F" w14:textId="77777777" w:rsidTr="003804CE">
        <w:trPr>
          <w:trHeight w:hRule="exact" w:val="785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C758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386A4F1D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z w:val="20"/>
                <w:szCs w:val="20"/>
              </w:rPr>
              <w:t>ISG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08-30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26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E4B3" w14:textId="77777777" w:rsidR="006A32BB" w:rsidRDefault="006A32BB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86B6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277CC3C" w14:textId="77777777" w:rsidR="006A32BB" w:rsidRDefault="003804CE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lux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2E4A6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36A9FC0" w14:textId="77777777" w:rsidR="006A32BB" w:rsidRDefault="003804CE">
            <w:pPr>
              <w:pStyle w:val="TableParagraph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30W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74BA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0ADAD3C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40W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89F8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E48F19F" w14:textId="77777777" w:rsidR="006A32BB" w:rsidRDefault="003804CE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246D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46041DE6" w14:textId="77777777" w:rsidR="006A32BB" w:rsidRDefault="003804CE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735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465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D227" w14:textId="77777777" w:rsidR="006A32BB" w:rsidRDefault="006A32BB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5B9F497" w14:textId="77777777" w:rsidR="006A32BB" w:rsidRDefault="003804CE">
            <w:pPr>
              <w:pStyle w:val="TableParagraph"/>
              <w:spacing w:line="263" w:lineRule="auto"/>
              <w:ind w:left="267" w:firstLine="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t+Motion</w:t>
            </w:r>
            <w:proofErr w:type="spellEnd"/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F145" w14:textId="69BC17AD" w:rsidR="006A32BB" w:rsidRDefault="006A32BB" w:rsidP="003804C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3B390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29C90CC" w14:textId="3F46E5B9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$14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DB1F" w14:textId="77777777" w:rsidR="006A32BB" w:rsidRDefault="006A32BB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3C1F526" w14:textId="3837010A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$14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6A32BB" w14:paraId="65688C61" w14:textId="77777777" w:rsidTr="003804CE">
        <w:trPr>
          <w:trHeight w:hRule="exact" w:val="1008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13B3" w14:textId="77777777" w:rsidR="006A32BB" w:rsidRDefault="006A32BB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71257E96" w14:textId="77777777" w:rsidR="006A32BB" w:rsidRDefault="003804CE">
            <w:pPr>
              <w:pStyle w:val="TableParagraph"/>
              <w:ind w:left="521" w:right="5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z w:val="20"/>
                <w:szCs w:val="20"/>
              </w:rPr>
              <w:t>ISG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4676220C" w14:textId="77777777" w:rsidR="006A32BB" w:rsidRDefault="003804CE">
            <w:pPr>
              <w:pStyle w:val="TableParagraph"/>
              <w:spacing w:before="22" w:line="263" w:lineRule="auto"/>
              <w:ind w:left="195" w:right="1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lar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z w:val="20"/>
                <w:szCs w:val="20"/>
              </w:rPr>
              <w:t>t+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051361" w14:textId="77777777" w:rsidR="006A32BB" w:rsidRDefault="003804CE">
            <w:pPr>
              <w:pStyle w:val="TableParagraph"/>
              <w:spacing w:before="97"/>
              <w:ind w:left="184" w:right="26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8026764">
                <v:shape id="_x0000_i1108" type="#_x0000_t75" style="width:102pt;height:67.8pt;mso-position-horizontal-relative:char;mso-position-vertical-relative:line">
                  <v:imagedata r:id="rId7" o:title=""/>
                </v:shape>
              </w:pict>
            </w:r>
          </w:p>
          <w:p w14:paraId="06C55518" w14:textId="77777777" w:rsidR="006A32BB" w:rsidRDefault="006A32BB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5B5E3FED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C74881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5BCB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30F8046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B8A4EC" w14:textId="77777777" w:rsidR="006A32BB" w:rsidRDefault="003804CE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lux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AA6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7E88A384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F5EBF9" w14:textId="77777777" w:rsidR="006A32BB" w:rsidRDefault="003804CE">
            <w:pPr>
              <w:pStyle w:val="TableParagraph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9463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3ECB6724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40AD5E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60W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A817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70087C5A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978E98" w14:textId="77777777" w:rsidR="006A32BB" w:rsidRDefault="003804CE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277A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1B652706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96D165" w14:textId="77777777" w:rsidR="006A32BB" w:rsidRDefault="003804CE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745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660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DCB8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797F4E31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E7955B" w14:textId="77777777" w:rsidR="006A32BB" w:rsidRDefault="003804CE">
            <w:pPr>
              <w:pStyle w:val="TableParagraph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2AB1" w14:textId="416F04C9" w:rsidR="006A32BB" w:rsidRDefault="006A32BB" w:rsidP="003804C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9C86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46247A73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7A6959" w14:textId="71C793F5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$28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1E19" w14:textId="77777777" w:rsidR="006A32BB" w:rsidRDefault="006A32BB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651789B6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0AEE65" w14:textId="26A1FD29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$28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6A32BB" w14:paraId="2D7680E8" w14:textId="77777777" w:rsidTr="003804CE">
        <w:trPr>
          <w:trHeight w:hRule="exact" w:val="1034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5075" w14:textId="77777777" w:rsidR="006A32BB" w:rsidRDefault="006A32BB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49C195EF" w14:textId="77777777" w:rsidR="006A32BB" w:rsidRDefault="003804CE">
            <w:pPr>
              <w:pStyle w:val="TableParagraph"/>
              <w:ind w:left="521" w:right="5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N-</w:t>
            </w:r>
            <w:r>
              <w:rPr>
                <w:rFonts w:ascii="Arial" w:eastAsia="Arial" w:hAnsi="Arial" w:cs="Arial"/>
                <w:sz w:val="20"/>
                <w:szCs w:val="20"/>
              </w:rPr>
              <w:t>ISG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22A1CE5D" w14:textId="77777777" w:rsidR="006A32BB" w:rsidRDefault="003804CE">
            <w:pPr>
              <w:pStyle w:val="TableParagraph"/>
              <w:spacing w:before="22" w:line="263" w:lineRule="auto"/>
              <w:ind w:left="195" w:right="1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lar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z w:val="20"/>
                <w:szCs w:val="20"/>
              </w:rPr>
              <w:t>t+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6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85C6" w14:textId="77777777" w:rsidR="006A32BB" w:rsidRDefault="006A32BB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DB6A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364C4D39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3B43C6" w14:textId="77777777" w:rsidR="006A32BB" w:rsidRDefault="003804CE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lux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C206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19571169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43A995" w14:textId="77777777" w:rsidR="006A32BB" w:rsidRDefault="003804CE">
            <w:pPr>
              <w:pStyle w:val="TableParagraph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9B10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CC277CD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7AB5C9" w14:textId="77777777" w:rsidR="006A32BB" w:rsidRDefault="003804CE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60W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B058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F25EF05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4F5E7F" w14:textId="77777777" w:rsidR="006A32BB" w:rsidRDefault="003804CE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AH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F326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BC4B773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BE6490" w14:textId="77777777" w:rsidR="006A32BB" w:rsidRDefault="003804CE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745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660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9B1D" w14:textId="77777777" w:rsidR="006A32BB" w:rsidRDefault="006A32BB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025F8739" w14:textId="77777777" w:rsidR="006A32BB" w:rsidRDefault="003804C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</w:p>
          <w:p w14:paraId="25D34776" w14:textId="77777777" w:rsidR="006A32BB" w:rsidRDefault="003804CE">
            <w:pPr>
              <w:pStyle w:val="TableParagraph"/>
              <w:spacing w:before="22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A526" w14:textId="739EB8CB" w:rsidR="006A32BB" w:rsidRDefault="006A32BB" w:rsidP="003804C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9A04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2BFB64EB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5B6090" w14:textId="2CA66072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$32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624E" w14:textId="77777777" w:rsidR="006A32BB" w:rsidRDefault="006A32BB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98C3D0E" w14:textId="77777777" w:rsidR="006A32BB" w:rsidRDefault="006A32B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0EF915" w14:textId="66400CD5" w:rsidR="006A32BB" w:rsidRDefault="003804C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$32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363C1BCC" w14:textId="77777777" w:rsidR="006A32BB" w:rsidRDefault="003804CE">
      <w:pPr>
        <w:spacing w:before="45"/>
        <w:ind w:left="15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Terms</w:t>
      </w:r>
      <w:r>
        <w:rPr>
          <w:rFonts w:ascii="Arial" w:eastAsia="Arial" w:hAnsi="Arial" w:cs="Arial"/>
          <w:b/>
          <w:bCs/>
          <w:color w:val="00AFEF"/>
          <w:spacing w:val="-22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a</w:t>
      </w:r>
      <w:r>
        <w:rPr>
          <w:rFonts w:ascii="Arial" w:eastAsia="Arial" w:hAnsi="Arial" w:cs="Arial"/>
          <w:b/>
          <w:bCs/>
          <w:color w:val="00AFEF"/>
          <w:spacing w:val="-3"/>
          <w:w w:val="105"/>
          <w:sz w:val="23"/>
          <w:szCs w:val="23"/>
        </w:rPr>
        <w:t>n</w:t>
      </w: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d</w:t>
      </w:r>
      <w:r>
        <w:rPr>
          <w:rFonts w:ascii="Arial" w:eastAsia="Arial" w:hAnsi="Arial" w:cs="Arial"/>
          <w:b/>
          <w:bCs/>
          <w:color w:val="00AFEF"/>
          <w:spacing w:val="-22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Q</w:t>
      </w:r>
      <w:r>
        <w:rPr>
          <w:rFonts w:ascii="Arial" w:eastAsia="Arial" w:hAnsi="Arial" w:cs="Arial"/>
          <w:b/>
          <w:bCs/>
          <w:color w:val="00AFEF"/>
          <w:spacing w:val="-3"/>
          <w:w w:val="105"/>
          <w:sz w:val="23"/>
          <w:szCs w:val="23"/>
        </w:rPr>
        <w:t>uo</w:t>
      </w: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tati</w:t>
      </w:r>
      <w:r>
        <w:rPr>
          <w:rFonts w:ascii="Arial" w:eastAsia="Arial" w:hAnsi="Arial" w:cs="Arial"/>
          <w:b/>
          <w:bCs/>
          <w:color w:val="00AFEF"/>
          <w:spacing w:val="-3"/>
          <w:w w:val="105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00AFEF"/>
          <w:w w:val="105"/>
          <w:sz w:val="23"/>
          <w:szCs w:val="23"/>
        </w:rPr>
        <w:t>:</w:t>
      </w:r>
    </w:p>
    <w:p w14:paraId="3B0340F1" w14:textId="77777777" w:rsidR="006A32BB" w:rsidRDefault="006A32BB">
      <w:pPr>
        <w:spacing w:before="9" w:line="120" w:lineRule="exact"/>
        <w:rPr>
          <w:sz w:val="12"/>
          <w:szCs w:val="12"/>
        </w:rPr>
      </w:pPr>
    </w:p>
    <w:p w14:paraId="06DF439B" w14:textId="77777777" w:rsidR="006A32BB" w:rsidRDefault="003804CE">
      <w:pPr>
        <w:pStyle w:val="BodyText"/>
        <w:numPr>
          <w:ilvl w:val="0"/>
          <w:numId w:val="1"/>
        </w:numPr>
        <w:tabs>
          <w:tab w:val="left" w:pos="418"/>
        </w:tabs>
      </w:pPr>
      <w:r>
        <w:rPr>
          <w:w w:val="105"/>
        </w:rPr>
        <w:t>Abo</w:t>
      </w:r>
      <w:r>
        <w:rPr>
          <w:spacing w:val="-3"/>
          <w:w w:val="105"/>
        </w:rPr>
        <w:t>v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prices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EX</w:t>
      </w:r>
      <w:r>
        <w:rPr>
          <w:spacing w:val="12"/>
          <w:w w:val="105"/>
        </w:rPr>
        <w:t>W</w:t>
      </w:r>
      <w:r>
        <w:rPr>
          <w:w w:val="105"/>
        </w:rPr>
        <w:t>.</w:t>
      </w:r>
    </w:p>
    <w:p w14:paraId="3E3153EC" w14:textId="77777777" w:rsidR="006A32BB" w:rsidRDefault="006A32BB">
      <w:pPr>
        <w:spacing w:before="1" w:line="170" w:lineRule="exact"/>
        <w:rPr>
          <w:sz w:val="17"/>
          <w:szCs w:val="17"/>
        </w:rPr>
      </w:pPr>
    </w:p>
    <w:p w14:paraId="056D4A92" w14:textId="77777777" w:rsidR="006A32BB" w:rsidRDefault="003804CE">
      <w:pPr>
        <w:pStyle w:val="BodyText"/>
        <w:numPr>
          <w:ilvl w:val="0"/>
          <w:numId w:val="1"/>
        </w:numPr>
        <w:tabs>
          <w:tab w:val="left" w:pos="418"/>
        </w:tabs>
      </w:pPr>
      <w:r>
        <w:rPr>
          <w:spacing w:val="-5"/>
          <w:w w:val="105"/>
        </w:rPr>
        <w:t>M</w:t>
      </w:r>
      <w:r>
        <w:rPr>
          <w:w w:val="105"/>
        </w:rPr>
        <w:t>OQ:</w:t>
      </w:r>
      <w:r>
        <w:rPr>
          <w:spacing w:val="-28"/>
          <w:w w:val="105"/>
        </w:rPr>
        <w:t xml:space="preserve"> </w:t>
      </w:r>
      <w:r>
        <w:rPr>
          <w:w w:val="105"/>
        </w:rPr>
        <w:t>100pcs.</w:t>
      </w:r>
    </w:p>
    <w:p w14:paraId="4CD2819B" w14:textId="77777777" w:rsidR="006A32BB" w:rsidRDefault="006A32BB">
      <w:pPr>
        <w:spacing w:before="10" w:line="160" w:lineRule="exact"/>
        <w:rPr>
          <w:sz w:val="16"/>
          <w:szCs w:val="16"/>
        </w:rPr>
      </w:pPr>
    </w:p>
    <w:p w14:paraId="42C2E47C" w14:textId="77777777" w:rsidR="006A32BB" w:rsidRDefault="003804CE">
      <w:pPr>
        <w:pStyle w:val="BodyText"/>
        <w:numPr>
          <w:ilvl w:val="0"/>
          <w:numId w:val="1"/>
        </w:numPr>
        <w:tabs>
          <w:tab w:val="left" w:pos="418"/>
        </w:tabs>
      </w:pPr>
      <w:r>
        <w:rPr>
          <w:spacing w:val="13"/>
          <w:w w:val="105"/>
        </w:rPr>
        <w:t>W</w:t>
      </w:r>
      <w:r>
        <w:rPr>
          <w:w w:val="105"/>
        </w:rPr>
        <w:t>arrant</w:t>
      </w:r>
      <w:r>
        <w:rPr>
          <w:spacing w:val="-7"/>
          <w:w w:val="105"/>
        </w:rPr>
        <w:t>y</w:t>
      </w:r>
      <w:r>
        <w:rPr>
          <w:w w:val="105"/>
        </w:rPr>
        <w:t>:</w:t>
      </w:r>
      <w:r>
        <w:rPr>
          <w:spacing w:val="45"/>
          <w:w w:val="105"/>
        </w:rPr>
        <w:t xml:space="preserve"> </w:t>
      </w: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y</w:t>
      </w:r>
      <w:r>
        <w:rPr>
          <w:w w:val="105"/>
        </w:rPr>
        <w:t>ears.</w:t>
      </w:r>
    </w:p>
    <w:p w14:paraId="49C44655" w14:textId="77777777" w:rsidR="006A32BB" w:rsidRDefault="006A32BB">
      <w:pPr>
        <w:spacing w:before="10" w:line="160" w:lineRule="exact"/>
        <w:rPr>
          <w:sz w:val="16"/>
          <w:szCs w:val="16"/>
        </w:rPr>
      </w:pPr>
    </w:p>
    <w:p w14:paraId="09CB0A31" w14:textId="77777777" w:rsidR="006A32BB" w:rsidRDefault="003804CE">
      <w:pPr>
        <w:pStyle w:val="BodyText"/>
        <w:numPr>
          <w:ilvl w:val="0"/>
          <w:numId w:val="1"/>
        </w:numPr>
        <w:tabs>
          <w:tab w:val="left" w:pos="418"/>
        </w:tabs>
      </w:pPr>
      <w:r>
        <w:rPr>
          <w:spacing w:val="-3"/>
          <w:w w:val="105"/>
        </w:rPr>
        <w:t>D</w:t>
      </w:r>
      <w:r>
        <w:rPr>
          <w:w w:val="105"/>
        </w:rPr>
        <w:t>eli</w:t>
      </w:r>
      <w:r>
        <w:rPr>
          <w:spacing w:val="-3"/>
          <w:w w:val="105"/>
        </w:rPr>
        <w:t>v</w:t>
      </w:r>
      <w:r>
        <w:rPr>
          <w:w w:val="105"/>
        </w:rPr>
        <w:t>ery</w:t>
      </w:r>
      <w:r>
        <w:rPr>
          <w:spacing w:val="-18"/>
          <w:w w:val="105"/>
        </w:rPr>
        <w:t xml:space="preserve"> </w:t>
      </w:r>
      <w:r>
        <w:rPr>
          <w:w w:val="105"/>
        </w:rPr>
        <w:t>ti</w:t>
      </w:r>
      <w:r>
        <w:rPr>
          <w:spacing w:val="3"/>
          <w:w w:val="105"/>
        </w:rPr>
        <w:t>m</w:t>
      </w:r>
      <w:r>
        <w:rPr>
          <w:w w:val="105"/>
        </w:rPr>
        <w:t>e: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500pcs,</w:t>
      </w:r>
      <w:r>
        <w:rPr>
          <w:spacing w:val="-12"/>
          <w:w w:val="105"/>
        </w:rPr>
        <w:t xml:space="preserve"> </w:t>
      </w:r>
      <w:r>
        <w:rPr>
          <w:w w:val="105"/>
        </w:rPr>
        <w:t>goods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f</w:t>
      </w:r>
      <w:r>
        <w:rPr>
          <w:w w:val="105"/>
        </w:rPr>
        <w:t>inished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w w:val="105"/>
        </w:rPr>
        <w:t>ithin</w:t>
      </w:r>
      <w:r>
        <w:rPr>
          <w:spacing w:val="-13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>y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upon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>w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pa</w:t>
      </w:r>
      <w:r>
        <w:rPr>
          <w:spacing w:val="-8"/>
          <w:w w:val="105"/>
        </w:rPr>
        <w:t>y</w:t>
      </w:r>
      <w:r>
        <w:rPr>
          <w:spacing w:val="3"/>
          <w:w w:val="105"/>
        </w:rPr>
        <w:t>m</w:t>
      </w:r>
      <w:r>
        <w:rPr>
          <w:w w:val="105"/>
        </w:rPr>
        <w:t>ent</w:t>
      </w:r>
      <w:r>
        <w:rPr>
          <w:spacing w:val="-12"/>
          <w:w w:val="105"/>
        </w:rPr>
        <w:t xml:space="preserve"> </w:t>
      </w:r>
      <w:r>
        <w:rPr>
          <w:w w:val="105"/>
        </w:rPr>
        <w:t>recei</w:t>
      </w:r>
      <w:r>
        <w:rPr>
          <w:spacing w:val="-3"/>
          <w:w w:val="105"/>
        </w:rPr>
        <w:t>v</w:t>
      </w:r>
      <w:r>
        <w:rPr>
          <w:w w:val="105"/>
        </w:rPr>
        <w:t>ing.</w:t>
      </w:r>
    </w:p>
    <w:p w14:paraId="4D52AF13" w14:textId="77777777" w:rsidR="006A32BB" w:rsidRDefault="006A32BB">
      <w:pPr>
        <w:spacing w:before="10" w:line="160" w:lineRule="exact"/>
        <w:rPr>
          <w:sz w:val="16"/>
          <w:szCs w:val="16"/>
        </w:rPr>
      </w:pPr>
    </w:p>
    <w:p w14:paraId="78134B5C" w14:textId="77777777" w:rsidR="006A32BB" w:rsidRDefault="003804CE">
      <w:pPr>
        <w:pStyle w:val="BodyText"/>
        <w:numPr>
          <w:ilvl w:val="0"/>
          <w:numId w:val="1"/>
        </w:numPr>
        <w:tabs>
          <w:tab w:val="left" w:pos="418"/>
        </w:tabs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price</w:t>
      </w:r>
      <w:r>
        <w:rPr>
          <w:spacing w:val="-12"/>
          <w:w w:val="105"/>
        </w:rPr>
        <w:t xml:space="preserve"> </w:t>
      </w:r>
      <w:r>
        <w:rPr>
          <w:w w:val="105"/>
        </w:rPr>
        <w:t>keeps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v</w:t>
      </w:r>
      <w:r>
        <w:rPr>
          <w:w w:val="105"/>
        </w:rPr>
        <w:t>alid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f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m</w:t>
      </w:r>
      <w:r>
        <w:rPr>
          <w:w w:val="105"/>
        </w:rPr>
        <w:t>onth.</w:t>
      </w:r>
    </w:p>
    <w:sectPr w:rsidR="006A32BB">
      <w:type w:val="continuous"/>
      <w:pgSz w:w="16834" w:h="11920" w:orient="landscape"/>
      <w:pgMar w:top="20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1167"/>
    <w:multiLevelType w:val="hybridMultilevel"/>
    <w:tmpl w:val="B4022108"/>
    <w:lvl w:ilvl="0" w:tplc="982C44EE">
      <w:start w:val="1"/>
      <w:numFmt w:val="decimal"/>
      <w:lvlText w:val="%1."/>
      <w:lvlJc w:val="left"/>
      <w:pPr>
        <w:ind w:hanging="266"/>
        <w:jc w:val="left"/>
      </w:pPr>
      <w:rPr>
        <w:rFonts w:ascii="Arial" w:eastAsia="Arial" w:hAnsi="Arial" w:hint="default"/>
        <w:w w:val="103"/>
        <w:sz w:val="23"/>
        <w:szCs w:val="23"/>
      </w:rPr>
    </w:lvl>
    <w:lvl w:ilvl="1" w:tplc="F13E76D8">
      <w:start w:val="1"/>
      <w:numFmt w:val="bullet"/>
      <w:lvlText w:val="•"/>
      <w:lvlJc w:val="left"/>
      <w:rPr>
        <w:rFonts w:hint="default"/>
      </w:rPr>
    </w:lvl>
    <w:lvl w:ilvl="2" w:tplc="C9E62168">
      <w:start w:val="1"/>
      <w:numFmt w:val="bullet"/>
      <w:lvlText w:val="•"/>
      <w:lvlJc w:val="left"/>
      <w:rPr>
        <w:rFonts w:hint="default"/>
      </w:rPr>
    </w:lvl>
    <w:lvl w:ilvl="3" w:tplc="11707088">
      <w:start w:val="1"/>
      <w:numFmt w:val="bullet"/>
      <w:lvlText w:val="•"/>
      <w:lvlJc w:val="left"/>
      <w:rPr>
        <w:rFonts w:hint="default"/>
      </w:rPr>
    </w:lvl>
    <w:lvl w:ilvl="4" w:tplc="6DB41C8E">
      <w:start w:val="1"/>
      <w:numFmt w:val="bullet"/>
      <w:lvlText w:val="•"/>
      <w:lvlJc w:val="left"/>
      <w:rPr>
        <w:rFonts w:hint="default"/>
      </w:rPr>
    </w:lvl>
    <w:lvl w:ilvl="5" w:tplc="E968EB38">
      <w:start w:val="1"/>
      <w:numFmt w:val="bullet"/>
      <w:lvlText w:val="•"/>
      <w:lvlJc w:val="left"/>
      <w:rPr>
        <w:rFonts w:hint="default"/>
      </w:rPr>
    </w:lvl>
    <w:lvl w:ilvl="6" w:tplc="8AAA13DE">
      <w:start w:val="1"/>
      <w:numFmt w:val="bullet"/>
      <w:lvlText w:val="•"/>
      <w:lvlJc w:val="left"/>
      <w:rPr>
        <w:rFonts w:hint="default"/>
      </w:rPr>
    </w:lvl>
    <w:lvl w:ilvl="7" w:tplc="7ADCAF16">
      <w:start w:val="1"/>
      <w:numFmt w:val="bullet"/>
      <w:lvlText w:val="•"/>
      <w:lvlJc w:val="left"/>
      <w:rPr>
        <w:rFonts w:hint="default"/>
      </w:rPr>
    </w:lvl>
    <w:lvl w:ilvl="8" w:tplc="7B22575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2BB"/>
    <w:rsid w:val="003804CE"/>
    <w:rsid w:val="006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F818"/>
  <w15:docId w15:val="{15D22C36-263A-44EB-A9A7-AAC522E7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 w:hanging="266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Sullivan</cp:lastModifiedBy>
  <cp:revision>3</cp:revision>
  <dcterms:created xsi:type="dcterms:W3CDTF">2018-06-28T22:42:00Z</dcterms:created>
  <dcterms:modified xsi:type="dcterms:W3CDTF">2018-06-28T15:45:00Z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2018-06-28T00:00:00Z</vt:filetime>
  </property>
</Properties>
</file>