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1AD2" w14:textId="6C8D26C4" w:rsidR="002E70F3" w:rsidRDefault="00780E20">
      <w:pPr>
        <w:spacing w:before="2" w:line="110" w:lineRule="exact"/>
        <w:rPr>
          <w:sz w:val="11"/>
          <w:szCs w:val="11"/>
        </w:rPr>
      </w:pPr>
      <w:r>
        <w:rPr>
          <w:noProof/>
        </w:rPr>
        <w:pict w14:anchorId="514F8FC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74" type="#_x0000_t202" style="position:absolute;margin-left:-.25pt;margin-top:-29pt;width:189.6pt;height:101.75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1A5F872C" w14:textId="42920A17" w:rsidR="00780E20" w:rsidRDefault="00780E20">
                  <w:r>
                    <w:rPr>
                      <w:noProof/>
                    </w:rPr>
                    <w:drawing>
                      <wp:inline distT="0" distB="0" distL="0" distR="0" wp14:anchorId="7799EF9D" wp14:editId="2F4C496C">
                        <wp:extent cx="2215515" cy="1191260"/>
                        <wp:effectExtent l="0" t="0" r="0" b="0"/>
                        <wp:docPr id="2" name="Picture 2" descr="A close 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close up of a logo&#10;&#10;Description automatically generated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5515" cy="119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3EE8AA5A" w14:textId="77777777" w:rsidR="002E70F3" w:rsidRDefault="002E70F3">
      <w:pPr>
        <w:spacing w:line="200" w:lineRule="exact"/>
        <w:rPr>
          <w:sz w:val="20"/>
          <w:szCs w:val="20"/>
        </w:rPr>
      </w:pPr>
    </w:p>
    <w:p w14:paraId="7EDC2425" w14:textId="6D93469D" w:rsidR="002E70F3" w:rsidRDefault="00780E2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608D8EA" wp14:editId="680C3AC6">
            <wp:extent cx="3856214" cy="25831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393" cy="25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9D65" w14:textId="77777777" w:rsidR="002E70F3" w:rsidRDefault="00780E20">
      <w:pPr>
        <w:pStyle w:val="BodyText"/>
        <w:spacing w:before="75" w:line="263" w:lineRule="auto"/>
        <w:ind w:left="7492" w:right="219" w:firstLine="599"/>
        <w:jc w:val="right"/>
      </w:pPr>
      <w:r>
        <w:rPr>
          <w:spacing w:val="4"/>
        </w:rPr>
        <w:t>D</w:t>
      </w:r>
      <w:r>
        <w:rPr>
          <w:spacing w:val="3"/>
        </w:rPr>
        <w:t>ate</w:t>
      </w:r>
      <w:r>
        <w:t>:</w:t>
      </w:r>
      <w:r>
        <w:rPr>
          <w:spacing w:val="-1"/>
        </w:rPr>
        <w:t xml:space="preserve"> </w:t>
      </w:r>
      <w:r>
        <w:rPr>
          <w:spacing w:val="4"/>
        </w:rPr>
        <w:t>9/17/202</w:t>
      </w:r>
      <w:r>
        <w:t>0</w:t>
      </w:r>
      <w:r>
        <w:rPr>
          <w:w w:val="99"/>
        </w:rPr>
        <w:t xml:space="preserve"> </w:t>
      </w:r>
      <w:r>
        <w:rPr>
          <w:spacing w:val="5"/>
        </w:rPr>
        <w:t>I</w:t>
      </w:r>
      <w:r>
        <w:rPr>
          <w:spacing w:val="4"/>
        </w:rPr>
        <w:t>nvoic</w:t>
      </w:r>
      <w:r>
        <w:t>e</w:t>
      </w:r>
      <w:r>
        <w:rPr>
          <w:spacing w:val="-1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spacing w:val="4"/>
        </w:rPr>
        <w:t>2020-AD</w:t>
      </w:r>
      <w:r>
        <w:rPr>
          <w:spacing w:val="5"/>
        </w:rPr>
        <w:t>I</w:t>
      </w:r>
      <w:r>
        <w:rPr>
          <w:spacing w:val="4"/>
        </w:rPr>
        <w:t>100</w:t>
      </w:r>
      <w:r>
        <w:t>1</w:t>
      </w:r>
    </w:p>
    <w:p w14:paraId="2E9A1292" w14:textId="77777777" w:rsidR="002E70F3" w:rsidRDefault="002E70F3">
      <w:pPr>
        <w:spacing w:before="6" w:line="180" w:lineRule="exact"/>
        <w:rPr>
          <w:sz w:val="18"/>
          <w:szCs w:val="18"/>
        </w:rPr>
      </w:pPr>
    </w:p>
    <w:p w14:paraId="67C72D93" w14:textId="77777777" w:rsidR="002E70F3" w:rsidRDefault="002E70F3">
      <w:pPr>
        <w:spacing w:line="200" w:lineRule="exact"/>
        <w:rPr>
          <w:sz w:val="20"/>
          <w:szCs w:val="20"/>
        </w:rPr>
      </w:pPr>
    </w:p>
    <w:p w14:paraId="5F2C45A1" w14:textId="77777777" w:rsidR="002E70F3" w:rsidRDefault="002E70F3">
      <w:pPr>
        <w:spacing w:line="200" w:lineRule="exact"/>
        <w:rPr>
          <w:sz w:val="20"/>
          <w:szCs w:val="20"/>
        </w:rPr>
      </w:pPr>
    </w:p>
    <w:p w14:paraId="40781A8A" w14:textId="77777777" w:rsidR="002E70F3" w:rsidRDefault="002E70F3">
      <w:pPr>
        <w:spacing w:line="200" w:lineRule="exact"/>
        <w:rPr>
          <w:sz w:val="20"/>
          <w:szCs w:val="20"/>
        </w:rPr>
        <w:sectPr w:rsidR="002E70F3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5A9EECEF" w14:textId="5CF4B8CF" w:rsidR="002E70F3" w:rsidRDefault="002E70F3">
      <w:pPr>
        <w:pStyle w:val="BodyText"/>
        <w:spacing w:before="91" w:line="338" w:lineRule="auto"/>
        <w:ind w:right="246"/>
      </w:pPr>
    </w:p>
    <w:p w14:paraId="1DF46DA2" w14:textId="7192DFA2" w:rsidR="002E70F3" w:rsidRDefault="002E70F3" w:rsidP="00780E20">
      <w:pPr>
        <w:pStyle w:val="BodyText"/>
        <w:ind w:left="0"/>
      </w:pPr>
    </w:p>
    <w:p w14:paraId="451EAD67" w14:textId="4C496127" w:rsidR="002E70F3" w:rsidRDefault="002E70F3">
      <w:pPr>
        <w:pStyle w:val="BodyText"/>
      </w:pPr>
    </w:p>
    <w:p w14:paraId="6CD8C2CD" w14:textId="50673034" w:rsidR="002E70F3" w:rsidRDefault="00780E20" w:rsidP="00780E20">
      <w:pPr>
        <w:pStyle w:val="BodyText"/>
        <w:ind w:left="0"/>
      </w:pPr>
      <w:r>
        <w:t xml:space="preserve"> </w:t>
      </w:r>
    </w:p>
    <w:p w14:paraId="52B626B0" w14:textId="00B312CA" w:rsidR="002E70F3" w:rsidRDefault="00780E20">
      <w:pPr>
        <w:pStyle w:val="BodyText"/>
        <w:tabs>
          <w:tab w:val="left" w:pos="847"/>
        </w:tabs>
        <w:spacing w:before="71" w:line="321" w:lineRule="auto"/>
        <w:ind w:left="899" w:right="215" w:hanging="684"/>
      </w:pPr>
      <w:r>
        <w:br w:type="column"/>
      </w:r>
      <w:r>
        <w:rPr>
          <w:color w:val="BFBFBF"/>
          <w:sz w:val="16"/>
          <w:szCs w:val="16"/>
        </w:rPr>
        <w:t>From</w:t>
      </w:r>
      <w:r>
        <w:rPr>
          <w:color w:val="BFBFBF"/>
          <w:sz w:val="16"/>
          <w:szCs w:val="16"/>
        </w:rPr>
        <w:tab/>
      </w:r>
      <w:r>
        <w:rPr>
          <w:color w:val="000000"/>
        </w:rPr>
        <w:t>Asi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Dr</w:t>
      </w:r>
      <w:r>
        <w:rPr>
          <w:color w:val="000000"/>
          <w:spacing w:val="-1"/>
        </w:rPr>
        <w:t>ag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te</w:t>
      </w:r>
      <w:r>
        <w:rPr>
          <w:color w:val="000000"/>
        </w:rPr>
        <w:t>rn</w:t>
      </w:r>
      <w:r>
        <w:rPr>
          <w:color w:val="000000"/>
          <w:spacing w:val="-1"/>
        </w:rPr>
        <w:t>at</w:t>
      </w:r>
      <w:r>
        <w:rPr>
          <w:color w:val="000000"/>
        </w:rPr>
        <w:t>ion</w:t>
      </w:r>
      <w:r>
        <w:rPr>
          <w:color w:val="000000"/>
          <w:spacing w:val="-1"/>
        </w:rPr>
        <w:t>a</w:t>
      </w:r>
      <w:r>
        <w:rPr>
          <w:color w:val="000000"/>
        </w:rPr>
        <w:t>l Sui</w:t>
      </w:r>
      <w:r>
        <w:rPr>
          <w:color w:val="000000"/>
          <w:spacing w:val="-1"/>
        </w:rPr>
        <w:t>te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105,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106,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107,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108</w:t>
      </w:r>
    </w:p>
    <w:p w14:paraId="30F6FD4A" w14:textId="77777777" w:rsidR="002E70F3" w:rsidRDefault="00780E20">
      <w:pPr>
        <w:pStyle w:val="BodyText"/>
        <w:spacing w:before="12"/>
        <w:ind w:left="1011" w:right="215"/>
      </w:pPr>
      <w:r>
        <w:t>Su</w:t>
      </w:r>
      <w:r>
        <w:rPr>
          <w:spacing w:val="-1"/>
        </w:rPr>
        <w:t>b</w:t>
      </w:r>
      <w:r>
        <w:t>ic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1"/>
        </w:rPr>
        <w:t>eep</w:t>
      </w:r>
      <w:r>
        <w:t>ort</w:t>
      </w:r>
      <w:r>
        <w:rPr>
          <w:spacing w:val="-5"/>
        </w:rPr>
        <w:t xml:space="preserve"> </w:t>
      </w:r>
      <w:r>
        <w:t>Zone</w:t>
      </w:r>
    </w:p>
    <w:p w14:paraId="0E5FC113" w14:textId="77777777" w:rsidR="002E70F3" w:rsidRDefault="00780E20">
      <w:pPr>
        <w:pStyle w:val="BodyText"/>
        <w:ind w:left="1547"/>
      </w:pPr>
      <w:r>
        <w:t>2222,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hili</w:t>
      </w:r>
      <w:r>
        <w:rPr>
          <w:spacing w:val="-1"/>
        </w:rPr>
        <w:t>pp</w:t>
      </w:r>
      <w:r>
        <w:t>in</w:t>
      </w:r>
      <w:r>
        <w:rPr>
          <w:spacing w:val="-1"/>
        </w:rPr>
        <w:t>e</w:t>
      </w:r>
      <w:r>
        <w:t>s</w:t>
      </w:r>
    </w:p>
    <w:p w14:paraId="0A7EAA6E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494" w:space="4100"/>
            <w:col w:w="2966"/>
          </w:cols>
        </w:sectPr>
      </w:pPr>
    </w:p>
    <w:p w14:paraId="385CFE1A" w14:textId="77777777" w:rsidR="002E70F3" w:rsidRDefault="002E70F3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4128"/>
        <w:gridCol w:w="1863"/>
        <w:gridCol w:w="1737"/>
      </w:tblGrid>
      <w:tr w:rsidR="002E70F3" w14:paraId="2257E4E2" w14:textId="77777777">
        <w:trPr>
          <w:trHeight w:hRule="exact" w:val="326"/>
        </w:trPr>
        <w:tc>
          <w:tcPr>
            <w:tcW w:w="163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628CF180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n</w:t>
            </w:r>
          </w:p>
        </w:tc>
        <w:tc>
          <w:tcPr>
            <w:tcW w:w="412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5419B555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b</w:t>
            </w:r>
          </w:p>
        </w:tc>
        <w:tc>
          <w:tcPr>
            <w:tcW w:w="186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794E650D" w14:textId="77777777" w:rsidR="002E70F3" w:rsidRDefault="00780E20">
            <w:pPr>
              <w:pStyle w:val="TableParagraph"/>
              <w:spacing w:before="3" w:line="158" w:lineRule="exact"/>
              <w:ind w:left="114" w:right="85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w w:val="9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s</w:t>
            </w:r>
          </w:p>
        </w:tc>
        <w:tc>
          <w:tcPr>
            <w:tcW w:w="1737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4B7B89"/>
          </w:tcPr>
          <w:p w14:paraId="4F87A87F" w14:textId="77777777" w:rsidR="002E70F3" w:rsidRDefault="00780E20">
            <w:pPr>
              <w:pStyle w:val="TableParagraph"/>
              <w:spacing w:before="78"/>
              <w:ind w:left="114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 xml:space="preserve">e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D</w:t>
            </w:r>
            <w:proofErr w:type="gramEnd"/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i/>
                <w:color w:val="F2F2F2"/>
                <w:sz w:val="13"/>
                <w:szCs w:val="13"/>
              </w:rPr>
              <w:t>e</w:t>
            </w:r>
          </w:p>
        </w:tc>
      </w:tr>
      <w:tr w:rsidR="002E70F3" w14:paraId="7F5563CF" w14:textId="77777777">
        <w:trPr>
          <w:trHeight w:hRule="exact" w:val="288"/>
        </w:trPr>
        <w:tc>
          <w:tcPr>
            <w:tcW w:w="163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20F4764A" w14:textId="0368E9F1" w:rsidR="002E70F3" w:rsidRDefault="002E70F3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5D6AB399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ick-up</w:t>
            </w:r>
            <w:r>
              <w:rPr>
                <w:rFonts w:ascii="Verdana" w:eastAsia="Verdana" w:hAnsi="Verdana" w:cs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&amp;</w:t>
            </w:r>
            <w:r>
              <w:rPr>
                <w:rFonts w:ascii="Verdana" w:eastAsia="Verdana" w:hAnsi="Verdana" w:cs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liv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ry</w:t>
            </w:r>
          </w:p>
        </w:tc>
        <w:tc>
          <w:tcPr>
            <w:tcW w:w="1863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6178CFB1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ire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ns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fe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r</w:t>
            </w:r>
          </w:p>
        </w:tc>
        <w:tc>
          <w:tcPr>
            <w:tcW w:w="1737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14:paraId="72C4B4B4" w14:textId="77777777" w:rsidR="002E70F3" w:rsidRDefault="00780E20">
            <w:pPr>
              <w:pStyle w:val="TableParagraph"/>
              <w:spacing w:before="53"/>
              <w:ind w:left="114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Up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on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Re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</w:tr>
    </w:tbl>
    <w:p w14:paraId="09E2F74F" w14:textId="77777777" w:rsidR="002E70F3" w:rsidRDefault="002E70F3">
      <w:pPr>
        <w:spacing w:before="8" w:line="130" w:lineRule="exact"/>
        <w:rPr>
          <w:sz w:val="13"/>
          <w:szCs w:val="13"/>
        </w:rPr>
      </w:pPr>
    </w:p>
    <w:p w14:paraId="633655F5" w14:textId="77777777" w:rsidR="002E70F3" w:rsidRDefault="002E70F3">
      <w:pPr>
        <w:spacing w:line="200" w:lineRule="exact"/>
        <w:rPr>
          <w:sz w:val="20"/>
          <w:szCs w:val="20"/>
        </w:rPr>
      </w:pPr>
    </w:p>
    <w:p w14:paraId="368C840D" w14:textId="77777777" w:rsidR="002E70F3" w:rsidRDefault="002E70F3">
      <w:pPr>
        <w:spacing w:line="200" w:lineRule="exact"/>
        <w:rPr>
          <w:sz w:val="20"/>
          <w:szCs w:val="20"/>
        </w:rPr>
      </w:pPr>
    </w:p>
    <w:p w14:paraId="47B2BDB7" w14:textId="21B12E48" w:rsidR="002E70F3" w:rsidRDefault="00780E20">
      <w:pPr>
        <w:spacing w:line="200" w:lineRule="exact"/>
        <w:rPr>
          <w:sz w:val="20"/>
          <w:szCs w:val="20"/>
        </w:rPr>
      </w:pPr>
      <w:r>
        <w:pict w14:anchorId="1A7B690D">
          <v:shape id="_x0000_s1272" type="#_x0000_t202" style="position:absolute;margin-left:71.7pt;margin-top:2.4pt;width:468.9pt;height:324pt;z-index:-251658240;mso-position-horizontal-relative:page" filled="f" stroked="f">
            <v:textbox style="mso-next-textbox:#_x0000_s127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2"/>
                    <w:gridCol w:w="4128"/>
                    <w:gridCol w:w="1863"/>
                    <w:gridCol w:w="1737"/>
                  </w:tblGrid>
                  <w:tr w:rsidR="002E70F3" w14:paraId="54D34A3E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single" w:sz="5" w:space="0" w:color="BFBFBF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4B7B89"/>
                      </w:tcPr>
                      <w:p w14:paraId="59F99AC2" w14:textId="77777777" w:rsidR="002E70F3" w:rsidRDefault="00780E20">
                        <w:pPr>
                          <w:pStyle w:val="TableParagraph"/>
                          <w:spacing w:before="61"/>
                          <w:ind w:left="114"/>
                          <w:rPr>
                            <w:rFonts w:ascii="Verdana" w:eastAsia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y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5" w:space="0" w:color="BFBFBF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4B7B89"/>
                      </w:tcPr>
                      <w:p w14:paraId="57B2F59E" w14:textId="77777777" w:rsidR="002E70F3" w:rsidRDefault="00780E20">
                        <w:pPr>
                          <w:pStyle w:val="TableParagraph"/>
                          <w:spacing w:before="61"/>
                          <w:ind w:left="114"/>
                          <w:rPr>
                            <w:rFonts w:ascii="Verdana" w:eastAsia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sz="5" w:space="0" w:color="BFBFBF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4B7B89"/>
                      </w:tcPr>
                      <w:p w14:paraId="078592E2" w14:textId="77777777" w:rsidR="002E70F3" w:rsidRDefault="00780E20">
                        <w:pPr>
                          <w:pStyle w:val="TableParagraph"/>
                          <w:spacing w:before="61"/>
                          <w:ind w:left="114"/>
                          <w:rPr>
                            <w:rFonts w:ascii="Verdana" w:eastAsia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 xml:space="preserve">t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3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P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5" w:space="0" w:color="BFBFBF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4B7B89"/>
                      </w:tcPr>
                      <w:p w14:paraId="2A608B78" w14:textId="77777777" w:rsidR="002E70F3" w:rsidRDefault="00780E20">
                        <w:pPr>
                          <w:pStyle w:val="TableParagraph"/>
                          <w:spacing w:before="61"/>
                          <w:ind w:left="114"/>
                          <w:rPr>
                            <w:rFonts w:ascii="Verdana" w:eastAsia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3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T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color w:val="F2F2F2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</w:tr>
                  <w:tr w:rsidR="002E70F3" w14:paraId="3321187E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48D40996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098089E6" w14:textId="77777777" w:rsidR="002E70F3" w:rsidRDefault="00780E20">
                        <w:pPr>
                          <w:pStyle w:val="TableParagraph"/>
                          <w:spacing w:before="22"/>
                          <w:ind w:left="11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Boei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Verdana" w:eastAsia="Verdana" w:hAnsi="Verdana" w:cs="Verdan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747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rei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ght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(ACM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2336FE32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0FC27C24" w14:textId="77777777" w:rsidR="002E70F3" w:rsidRDefault="002E70F3"/>
                    </w:tc>
                  </w:tr>
                  <w:tr w:rsidR="002E70F3" w14:paraId="681700AD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17B56215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24807DF9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argo: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110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ons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650K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CBM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14"/>
                            <w:szCs w:val="14"/>
                            <w:u w:val="single" w:color="000000"/>
                          </w:rPr>
                          <w:t>PPE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06D71BA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1B0D638" w14:textId="77777777" w:rsidR="002E70F3" w:rsidRDefault="002E70F3"/>
                    </w:tc>
                  </w:tr>
                  <w:tr w:rsidR="002E70F3" w14:paraId="6ABF9EE7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5581E0FC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72A11237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Route: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CDG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SJW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CDG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2844ACB0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DA19435" w14:textId="77777777" w:rsidR="002E70F3" w:rsidRDefault="002E70F3"/>
                    </w:tc>
                  </w:tr>
                  <w:tr w:rsidR="002E70F3" w14:paraId="71A3E238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43FE240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1D7A564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ris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8F0B5A2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0574EC8F" w14:textId="77777777" w:rsidR="002E70F3" w:rsidRDefault="002E70F3"/>
                    </w:tc>
                  </w:tr>
                  <w:tr w:rsidR="002E70F3" w14:paraId="35F11914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372A67FE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70E4599B" w14:textId="1E1EBF58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Rate: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$6,95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Block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our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Aircr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aft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034E8374" w14:textId="4175A3C1" w:rsidR="002E70F3" w:rsidRDefault="00780E20">
                        <w:pPr>
                          <w:pStyle w:val="TableParagraph"/>
                          <w:spacing w:before="59"/>
                          <w:ind w:left="556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$6,95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76159B3B" w14:textId="6DF7D7AE" w:rsidR="002E70F3" w:rsidRDefault="00780E20">
                        <w:pPr>
                          <w:pStyle w:val="TableParagraph"/>
                          <w:spacing w:before="59"/>
                          <w:ind w:left="430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$6,95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2E70F3" w14:paraId="54FC3D7E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D5BDB5F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47FBB3D0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GB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300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Block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ours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Mon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Aircr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aft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1E2E0669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66B8A76F" w14:textId="77777777" w:rsidR="002E70F3" w:rsidRDefault="002E70F3"/>
                    </w:tc>
                  </w:tr>
                  <w:tr w:rsidR="002E70F3" w14:paraId="356B5AE6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BCFE163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21069245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otal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Monthly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t: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Per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Air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t)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[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X2]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14262BEC" w14:textId="138F16B2" w:rsidR="002E70F3" w:rsidRDefault="00780E20">
                        <w:pPr>
                          <w:pStyle w:val="TableParagraph"/>
                          <w:spacing w:before="59"/>
                          <w:ind w:left="46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$2,085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,000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176FC1D2" w14:textId="7A758B7B" w:rsidR="002E70F3" w:rsidRDefault="00780E20">
                        <w:pPr>
                          <w:pStyle w:val="TableParagraph"/>
                          <w:spacing w:before="59"/>
                          <w:ind w:left="341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$4,17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0,000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2E70F3" w14:paraId="3347EBDC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28AF993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8957C4E" w14:textId="77777777" w:rsidR="002E70F3" w:rsidRDefault="002E70F3"/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9CE9892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05C009E3" w14:textId="77777777" w:rsidR="002E70F3" w:rsidRDefault="002E70F3"/>
                    </w:tc>
                  </w:tr>
                  <w:tr w:rsidR="002E70F3" w14:paraId="567C8586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93018B5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7530C406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epo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z w:val="14"/>
                            <w:szCs w:val="14"/>
                          </w:rPr>
                          <w:t>it: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i/>
                            <w:spacing w:val="4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uiv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one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h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me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+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ADD0613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3C3EF652" w14:textId="77777777" w:rsidR="002E70F3" w:rsidRDefault="002E70F3"/>
                    </w:tc>
                  </w:tr>
                  <w:tr w:rsidR="002E70F3" w14:paraId="127B225C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021B4870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6BB6B399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one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nce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Aircr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aft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[X2]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B14D64A" w14:textId="11184781" w:rsidR="002E70F3" w:rsidRDefault="00780E20">
                        <w:pPr>
                          <w:pStyle w:val="TableParagraph"/>
                          <w:spacing w:before="59"/>
                          <w:ind w:left="46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$4,170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,000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496DC068" w14:textId="0EEFCD56" w:rsidR="002E70F3" w:rsidRDefault="00780E20">
                        <w:pPr>
                          <w:pStyle w:val="TableParagraph"/>
                          <w:spacing w:before="59"/>
                          <w:ind w:left="341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$8,34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0,000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2E70F3" w14:paraId="1EBD8CC4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18E1EF54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2EA71D11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mat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ion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atta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ed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.....</w:t>
                        </w:r>
                        <w:proofErr w:type="gramEnd"/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5C12EDD1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5D3A4031" w14:textId="77777777" w:rsidR="002E70F3" w:rsidRDefault="002E70F3"/>
                    </w:tc>
                  </w:tr>
                  <w:tr w:rsidR="002E70F3" w14:paraId="3445360A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68CE036F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4266970F" w14:textId="77777777" w:rsidR="002E70F3" w:rsidRDefault="002E70F3"/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4BDFD34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7A79D2A" w14:textId="77777777" w:rsidR="002E70F3" w:rsidRDefault="002E70F3"/>
                    </w:tc>
                  </w:tr>
                  <w:tr w:rsidR="002E70F3" w14:paraId="379D720D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5E36F90B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7DFD0BE9" w14:textId="77777777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NS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TRU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NS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FBEDF94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08942D60" w14:textId="77777777" w:rsidR="002E70F3" w:rsidRDefault="002E70F3"/>
                    </w:tc>
                  </w:tr>
                  <w:tr w:rsidR="002E70F3" w14:paraId="2F6F8BF5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2E2D1CB6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13B3509B" w14:textId="091B4423" w:rsidR="002E70F3" w:rsidRDefault="00780E20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ESCROW AERO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TITLE  ACCOUNT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TBA 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6127FFA8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687B675" w14:textId="77777777" w:rsidR="002E70F3" w:rsidRDefault="002E70F3"/>
                    </w:tc>
                  </w:tr>
                  <w:tr w:rsidR="002E70F3" w14:paraId="1390E8FA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5590D98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246B6706" w14:textId="76B7DEC1" w:rsidR="002E70F3" w:rsidRDefault="002E70F3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475C0CBF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3161E4BD" w14:textId="77777777" w:rsidR="002E70F3" w:rsidRDefault="002E70F3"/>
                    </w:tc>
                  </w:tr>
                  <w:tr w:rsidR="002E70F3" w14:paraId="00895AE3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94668C8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D2E8FB4" w14:textId="06E99278" w:rsidR="002E70F3" w:rsidRDefault="002E70F3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5E4BDE6E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1FA10D56" w14:textId="77777777" w:rsidR="002E70F3" w:rsidRDefault="002E70F3"/>
                    </w:tc>
                  </w:tr>
                  <w:tr w:rsidR="002E70F3" w14:paraId="5CD4C18F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3070643F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62C29E0D" w14:textId="49A4BEEA" w:rsidR="002E70F3" w:rsidRDefault="002E70F3">
                        <w:pPr>
                          <w:pStyle w:val="TableParagraph"/>
                          <w:spacing w:before="59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5F3643E8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nil"/>
                          <w:right w:val="single" w:sz="5" w:space="0" w:color="BFBFBF"/>
                        </w:tcBorders>
                      </w:tcPr>
                      <w:p w14:paraId="3FD80215" w14:textId="77777777" w:rsidR="002E70F3" w:rsidRDefault="002E70F3"/>
                    </w:tc>
                  </w:tr>
                  <w:tr w:rsidR="002E70F3" w14:paraId="193402FF" w14:textId="77777777">
                    <w:trPr>
                      <w:trHeight w:hRule="exact" w:val="288"/>
                    </w:trPr>
                    <w:tc>
                      <w:tcPr>
                        <w:tcW w:w="1632" w:type="dxa"/>
                        <w:tcBorders>
                          <w:top w:val="nil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6912744C" w14:textId="77777777" w:rsidR="002E70F3" w:rsidRDefault="002E70F3"/>
                    </w:tc>
                    <w:tc>
                      <w:tcPr>
                        <w:tcW w:w="4128" w:type="dxa"/>
                        <w:tcBorders>
                          <w:top w:val="nil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0404704A" w14:textId="503CEF1F" w:rsidR="002E70F3" w:rsidRDefault="002E70F3">
                        <w:pPr>
                          <w:pStyle w:val="TableParagraph"/>
                          <w:spacing w:before="56"/>
                          <w:ind w:left="11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top w:val="nil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95470D8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nil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7779DD84" w14:textId="77777777" w:rsidR="002E70F3" w:rsidRDefault="002E70F3"/>
                    </w:tc>
                  </w:tr>
                  <w:tr w:rsidR="002E70F3" w14:paraId="72C66EFD" w14:textId="77777777">
                    <w:trPr>
                      <w:trHeight w:hRule="exact" w:val="288"/>
                    </w:trPr>
                    <w:tc>
                      <w:tcPr>
                        <w:tcW w:w="7623" w:type="dxa"/>
                        <w:gridSpan w:val="3"/>
                        <w:vMerge w:val="restart"/>
                        <w:tcBorders>
                          <w:top w:val="single" w:sz="5" w:space="0" w:color="BFBFBF"/>
                          <w:left w:val="nil"/>
                          <w:right w:val="single" w:sz="5" w:space="0" w:color="BFBFBF"/>
                        </w:tcBorders>
                      </w:tcPr>
                      <w:p w14:paraId="7B63B5CB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single" w:sz="5" w:space="0" w:color="BFBFBF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</w:tcPr>
                      <w:p w14:paraId="3B421FB0" w14:textId="7AA74E76" w:rsidR="002E70F3" w:rsidRDefault="00780E20">
                        <w:pPr>
                          <w:pStyle w:val="TableParagraph"/>
                          <w:spacing w:before="53"/>
                          <w:ind w:left="341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$8,34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0,000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2E70F3" w14:paraId="72BA3DEB" w14:textId="77777777">
                    <w:trPr>
                      <w:trHeight w:hRule="exact" w:val="288"/>
                    </w:trPr>
                    <w:tc>
                      <w:tcPr>
                        <w:tcW w:w="7623" w:type="dxa"/>
                        <w:gridSpan w:val="3"/>
                        <w:vMerge/>
                        <w:tcBorders>
                          <w:left w:val="nil"/>
                          <w:right w:val="single" w:sz="5" w:space="0" w:color="BFBFBF"/>
                        </w:tcBorders>
                      </w:tcPr>
                      <w:p w14:paraId="419CC7C3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single" w:sz="5" w:space="0" w:color="BFBFBF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  <w:shd w:val="clear" w:color="auto" w:fill="F2F2F2"/>
                      </w:tcPr>
                      <w:p w14:paraId="36A85463" w14:textId="77777777" w:rsidR="002E70F3" w:rsidRDefault="002E70F3"/>
                    </w:tc>
                  </w:tr>
                  <w:tr w:rsidR="002E70F3" w14:paraId="245459F2" w14:textId="77777777">
                    <w:trPr>
                      <w:trHeight w:hRule="exact" w:val="288"/>
                    </w:trPr>
                    <w:tc>
                      <w:tcPr>
                        <w:tcW w:w="7623" w:type="dxa"/>
                        <w:gridSpan w:val="3"/>
                        <w:vMerge/>
                        <w:tcBorders>
                          <w:left w:val="nil"/>
                          <w:bottom w:val="nil"/>
                          <w:right w:val="single" w:sz="5" w:space="0" w:color="BFBFBF"/>
                        </w:tcBorders>
                      </w:tcPr>
                      <w:p w14:paraId="6DE6460C" w14:textId="77777777" w:rsidR="002E70F3" w:rsidRDefault="002E70F3"/>
                    </w:tc>
                    <w:tc>
                      <w:tcPr>
                        <w:tcW w:w="1737" w:type="dxa"/>
                        <w:tcBorders>
                          <w:top w:val="single" w:sz="5" w:space="0" w:color="BFBFBF"/>
                          <w:left w:val="single" w:sz="5" w:space="0" w:color="BFBFBF"/>
                          <w:bottom w:val="single" w:sz="5" w:space="0" w:color="BFBFBF"/>
                          <w:right w:val="single" w:sz="5" w:space="0" w:color="BFBFBF"/>
                        </w:tcBorders>
                      </w:tcPr>
                      <w:p w14:paraId="361A26EE" w14:textId="785FDBA0" w:rsidR="002E70F3" w:rsidRDefault="00780E20">
                        <w:pPr>
                          <w:pStyle w:val="TableParagraph"/>
                          <w:spacing w:before="53"/>
                          <w:ind w:left="231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14"/>
                            <w:szCs w:val="14"/>
                            <w:u w:val="single" w:color="000000"/>
                          </w:rPr>
                          <w:t>$8,34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14"/>
                            <w:szCs w:val="14"/>
                            <w:u w:val="single" w:color="000000"/>
                          </w:rPr>
                          <w:t>0,000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9"/>
                            <w:sz w:val="14"/>
                            <w:szCs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14"/>
                            <w:szCs w:val="14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14"/>
                            <w:szCs w:val="1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14"/>
                            <w:szCs w:val="14"/>
                            <w:u w:val="single" w:color="000000"/>
                          </w:rPr>
                          <w:t>D</w:t>
                        </w:r>
                      </w:p>
                    </w:tc>
                  </w:tr>
                </w:tbl>
                <w:p w14:paraId="530B5874" w14:textId="77777777" w:rsidR="002E70F3" w:rsidRDefault="002E70F3"/>
              </w:txbxContent>
            </v:textbox>
            <w10:wrap anchorx="page"/>
          </v:shape>
        </w:pict>
      </w:r>
    </w:p>
    <w:p w14:paraId="2F24EAE6" w14:textId="77777777" w:rsidR="002E70F3" w:rsidRDefault="002E70F3">
      <w:pPr>
        <w:spacing w:line="200" w:lineRule="exact"/>
        <w:rPr>
          <w:sz w:val="20"/>
          <w:szCs w:val="20"/>
        </w:rPr>
      </w:pPr>
    </w:p>
    <w:p w14:paraId="36545618" w14:textId="77777777" w:rsidR="002E70F3" w:rsidRDefault="002E70F3">
      <w:pPr>
        <w:spacing w:line="200" w:lineRule="exact"/>
        <w:rPr>
          <w:sz w:val="20"/>
          <w:szCs w:val="20"/>
        </w:rPr>
      </w:pPr>
    </w:p>
    <w:p w14:paraId="5C7796B5" w14:textId="77777777" w:rsidR="002E70F3" w:rsidRDefault="002E70F3">
      <w:pPr>
        <w:spacing w:line="200" w:lineRule="exact"/>
        <w:rPr>
          <w:sz w:val="20"/>
          <w:szCs w:val="20"/>
        </w:rPr>
      </w:pPr>
    </w:p>
    <w:p w14:paraId="72DD7C3C" w14:textId="77777777" w:rsidR="002E70F3" w:rsidRDefault="002E70F3">
      <w:pPr>
        <w:spacing w:line="200" w:lineRule="exact"/>
        <w:rPr>
          <w:sz w:val="20"/>
          <w:szCs w:val="20"/>
        </w:rPr>
      </w:pPr>
    </w:p>
    <w:p w14:paraId="35F40BE0" w14:textId="77777777" w:rsidR="002E70F3" w:rsidRDefault="002E70F3">
      <w:pPr>
        <w:spacing w:line="200" w:lineRule="exact"/>
        <w:rPr>
          <w:sz w:val="20"/>
          <w:szCs w:val="20"/>
        </w:rPr>
      </w:pPr>
    </w:p>
    <w:p w14:paraId="6E785070" w14:textId="77777777" w:rsidR="002E70F3" w:rsidRDefault="002E70F3">
      <w:pPr>
        <w:spacing w:line="200" w:lineRule="exact"/>
        <w:rPr>
          <w:sz w:val="20"/>
          <w:szCs w:val="20"/>
        </w:rPr>
      </w:pPr>
    </w:p>
    <w:p w14:paraId="18B2BE25" w14:textId="77777777" w:rsidR="002E70F3" w:rsidRDefault="002E70F3">
      <w:pPr>
        <w:spacing w:line="200" w:lineRule="exact"/>
        <w:rPr>
          <w:sz w:val="20"/>
          <w:szCs w:val="20"/>
        </w:rPr>
      </w:pPr>
    </w:p>
    <w:p w14:paraId="1C3542D2" w14:textId="77777777" w:rsidR="002E70F3" w:rsidRDefault="002E70F3">
      <w:pPr>
        <w:spacing w:line="200" w:lineRule="exact"/>
        <w:rPr>
          <w:sz w:val="20"/>
          <w:szCs w:val="20"/>
        </w:rPr>
      </w:pPr>
    </w:p>
    <w:p w14:paraId="425140AA" w14:textId="77777777" w:rsidR="002E70F3" w:rsidRDefault="002E70F3">
      <w:pPr>
        <w:spacing w:line="200" w:lineRule="exact"/>
        <w:rPr>
          <w:sz w:val="20"/>
          <w:szCs w:val="20"/>
        </w:rPr>
      </w:pPr>
    </w:p>
    <w:p w14:paraId="422A9372" w14:textId="77777777" w:rsidR="002E70F3" w:rsidRDefault="002E70F3">
      <w:pPr>
        <w:spacing w:line="200" w:lineRule="exact"/>
        <w:rPr>
          <w:sz w:val="20"/>
          <w:szCs w:val="20"/>
        </w:rPr>
      </w:pPr>
    </w:p>
    <w:p w14:paraId="76676682" w14:textId="77777777" w:rsidR="002E70F3" w:rsidRDefault="002E70F3">
      <w:pPr>
        <w:spacing w:line="200" w:lineRule="exact"/>
        <w:rPr>
          <w:sz w:val="20"/>
          <w:szCs w:val="20"/>
        </w:rPr>
      </w:pPr>
    </w:p>
    <w:p w14:paraId="77D49138" w14:textId="77777777" w:rsidR="002E70F3" w:rsidRDefault="002E70F3">
      <w:pPr>
        <w:spacing w:line="200" w:lineRule="exact"/>
        <w:rPr>
          <w:sz w:val="20"/>
          <w:szCs w:val="20"/>
        </w:rPr>
      </w:pPr>
    </w:p>
    <w:p w14:paraId="30D40542" w14:textId="77777777" w:rsidR="002E70F3" w:rsidRDefault="002E70F3">
      <w:pPr>
        <w:spacing w:line="200" w:lineRule="exact"/>
        <w:rPr>
          <w:sz w:val="20"/>
          <w:szCs w:val="20"/>
        </w:rPr>
      </w:pPr>
    </w:p>
    <w:p w14:paraId="50DA8ED1" w14:textId="77777777" w:rsidR="002E70F3" w:rsidRDefault="002E70F3">
      <w:pPr>
        <w:spacing w:line="200" w:lineRule="exact"/>
        <w:rPr>
          <w:sz w:val="20"/>
          <w:szCs w:val="20"/>
        </w:rPr>
      </w:pPr>
    </w:p>
    <w:p w14:paraId="6BA5B998" w14:textId="77777777" w:rsidR="002E70F3" w:rsidRDefault="002E70F3">
      <w:pPr>
        <w:spacing w:line="200" w:lineRule="exact"/>
        <w:rPr>
          <w:sz w:val="20"/>
          <w:szCs w:val="20"/>
        </w:rPr>
      </w:pPr>
    </w:p>
    <w:p w14:paraId="4FCDFBF9" w14:textId="77777777" w:rsidR="002E70F3" w:rsidRDefault="002E70F3">
      <w:pPr>
        <w:spacing w:line="200" w:lineRule="exact"/>
        <w:rPr>
          <w:sz w:val="20"/>
          <w:szCs w:val="20"/>
        </w:rPr>
      </w:pPr>
    </w:p>
    <w:p w14:paraId="2C484DC2" w14:textId="77777777" w:rsidR="002E70F3" w:rsidRDefault="002E70F3">
      <w:pPr>
        <w:spacing w:line="200" w:lineRule="exact"/>
        <w:rPr>
          <w:sz w:val="20"/>
          <w:szCs w:val="20"/>
        </w:rPr>
      </w:pPr>
    </w:p>
    <w:p w14:paraId="6CDBDE32" w14:textId="77777777" w:rsidR="002E70F3" w:rsidRDefault="002E70F3">
      <w:pPr>
        <w:spacing w:line="200" w:lineRule="exact"/>
        <w:rPr>
          <w:sz w:val="20"/>
          <w:szCs w:val="20"/>
        </w:rPr>
      </w:pPr>
    </w:p>
    <w:p w14:paraId="49E81262" w14:textId="77777777" w:rsidR="002E70F3" w:rsidRDefault="002E70F3">
      <w:pPr>
        <w:spacing w:line="200" w:lineRule="exact"/>
        <w:rPr>
          <w:sz w:val="20"/>
          <w:szCs w:val="20"/>
        </w:rPr>
      </w:pPr>
    </w:p>
    <w:p w14:paraId="67161AEE" w14:textId="77777777" w:rsidR="002E70F3" w:rsidRDefault="002E70F3">
      <w:pPr>
        <w:spacing w:line="200" w:lineRule="exact"/>
        <w:rPr>
          <w:sz w:val="20"/>
          <w:szCs w:val="20"/>
        </w:rPr>
      </w:pPr>
    </w:p>
    <w:p w14:paraId="56141ACA" w14:textId="77777777" w:rsidR="002E70F3" w:rsidRDefault="002E70F3">
      <w:pPr>
        <w:spacing w:line="200" w:lineRule="exact"/>
        <w:rPr>
          <w:sz w:val="20"/>
          <w:szCs w:val="20"/>
        </w:rPr>
      </w:pPr>
    </w:p>
    <w:p w14:paraId="5C549AA9" w14:textId="77777777" w:rsidR="002E70F3" w:rsidRDefault="002E70F3">
      <w:pPr>
        <w:spacing w:line="200" w:lineRule="exact"/>
        <w:rPr>
          <w:sz w:val="20"/>
          <w:szCs w:val="20"/>
        </w:rPr>
      </w:pPr>
    </w:p>
    <w:p w14:paraId="34BE3916" w14:textId="77777777" w:rsidR="002E70F3" w:rsidRDefault="002E70F3">
      <w:pPr>
        <w:spacing w:line="200" w:lineRule="exact"/>
        <w:rPr>
          <w:sz w:val="20"/>
          <w:szCs w:val="20"/>
        </w:rPr>
      </w:pPr>
    </w:p>
    <w:p w14:paraId="00A0C5DB" w14:textId="77777777" w:rsidR="002E70F3" w:rsidRDefault="002E70F3">
      <w:pPr>
        <w:spacing w:line="200" w:lineRule="exact"/>
        <w:rPr>
          <w:sz w:val="20"/>
          <w:szCs w:val="20"/>
        </w:rPr>
      </w:pPr>
    </w:p>
    <w:p w14:paraId="32D31343" w14:textId="77777777" w:rsidR="002E70F3" w:rsidRDefault="002E70F3">
      <w:pPr>
        <w:spacing w:line="200" w:lineRule="exact"/>
        <w:rPr>
          <w:sz w:val="20"/>
          <w:szCs w:val="20"/>
        </w:rPr>
      </w:pPr>
    </w:p>
    <w:p w14:paraId="6696CDBA" w14:textId="77777777" w:rsidR="002E70F3" w:rsidRDefault="00780E20">
      <w:pPr>
        <w:pStyle w:val="Heading1"/>
        <w:spacing w:before="75"/>
        <w:ind w:right="1999"/>
        <w:jc w:val="right"/>
        <w:rPr>
          <w:b w:val="0"/>
          <w:bCs w:val="0"/>
          <w:i w:val="0"/>
        </w:rPr>
      </w:pPr>
      <w:r>
        <w:t>S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</w:t>
      </w:r>
    </w:p>
    <w:p w14:paraId="425F3C7D" w14:textId="77777777" w:rsidR="002E70F3" w:rsidRDefault="002E70F3">
      <w:pPr>
        <w:spacing w:before="8" w:line="110" w:lineRule="exact"/>
        <w:rPr>
          <w:sz w:val="11"/>
          <w:szCs w:val="11"/>
        </w:rPr>
      </w:pPr>
    </w:p>
    <w:p w14:paraId="5AA05662" w14:textId="77777777" w:rsidR="002E70F3" w:rsidRDefault="00780E20">
      <w:pPr>
        <w:ind w:right="1999"/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i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6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i/>
          <w:spacing w:val="-6"/>
          <w:sz w:val="14"/>
          <w:szCs w:val="14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i/>
          <w:sz w:val="14"/>
          <w:szCs w:val="14"/>
        </w:rPr>
        <w:t xml:space="preserve">s </w:t>
      </w:r>
      <w:r>
        <w:rPr>
          <w:rFonts w:ascii="Verdana" w:eastAsia="Verdana" w:hAnsi="Verdana" w:cs="Verdana"/>
          <w:b/>
          <w:bCs/>
          <w:i/>
          <w:spacing w:val="34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proofErr w:type="gramEnd"/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x</w:t>
      </w:r>
    </w:p>
    <w:p w14:paraId="541ED8AC" w14:textId="77777777" w:rsidR="002E70F3" w:rsidRDefault="002E70F3">
      <w:pPr>
        <w:spacing w:before="8" w:line="110" w:lineRule="exact"/>
        <w:rPr>
          <w:sz w:val="11"/>
          <w:szCs w:val="11"/>
        </w:rPr>
      </w:pPr>
    </w:p>
    <w:p w14:paraId="3E6B2DFA" w14:textId="77777777" w:rsidR="002E70F3" w:rsidRDefault="00780E20">
      <w:pPr>
        <w:ind w:right="1999"/>
        <w:jc w:val="right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i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i/>
          <w:spacing w:val="-7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i/>
          <w:sz w:val="14"/>
          <w:szCs w:val="14"/>
        </w:rPr>
        <w:t>l</w:t>
      </w:r>
    </w:p>
    <w:p w14:paraId="30CFB473" w14:textId="77777777" w:rsidR="002E70F3" w:rsidRDefault="002E70F3">
      <w:pPr>
        <w:spacing w:before="4" w:line="140" w:lineRule="exact"/>
        <w:rPr>
          <w:sz w:val="14"/>
          <w:szCs w:val="14"/>
        </w:rPr>
      </w:pPr>
    </w:p>
    <w:p w14:paraId="2B4A7772" w14:textId="77777777" w:rsidR="002E70F3" w:rsidRDefault="002E70F3">
      <w:pPr>
        <w:spacing w:line="140" w:lineRule="exact"/>
        <w:rPr>
          <w:sz w:val="14"/>
          <w:szCs w:val="14"/>
        </w:rPr>
        <w:sectPr w:rsidR="002E70F3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62D517D2" w14:textId="77777777" w:rsidR="002E70F3" w:rsidRDefault="002E70F3">
      <w:pPr>
        <w:spacing w:line="130" w:lineRule="exact"/>
        <w:rPr>
          <w:sz w:val="13"/>
          <w:szCs w:val="13"/>
        </w:rPr>
      </w:pPr>
    </w:p>
    <w:p w14:paraId="087BEF6B" w14:textId="77777777" w:rsidR="00780E20" w:rsidRDefault="00780E20">
      <w:pPr>
        <w:pStyle w:val="BodyText"/>
        <w:ind w:left="1847"/>
        <w:rPr>
          <w:spacing w:val="-1"/>
        </w:rPr>
      </w:pPr>
    </w:p>
    <w:p w14:paraId="23FFB11A" w14:textId="468AE508" w:rsidR="002E70F3" w:rsidRDefault="002E70F3">
      <w:pPr>
        <w:pStyle w:val="BodyText"/>
        <w:ind w:left="1847"/>
      </w:pPr>
    </w:p>
    <w:p w14:paraId="2339F5CF" w14:textId="78CBD1DA" w:rsidR="002E70F3" w:rsidRDefault="002E70F3" w:rsidP="00780E20">
      <w:pPr>
        <w:pStyle w:val="BodyText"/>
        <w:spacing w:before="100"/>
      </w:pPr>
    </w:p>
    <w:p w14:paraId="325C5932" w14:textId="77777777" w:rsidR="00780E20" w:rsidRDefault="00780E20">
      <w:pPr>
        <w:pStyle w:val="BodyText"/>
        <w:spacing w:before="75"/>
        <w:ind w:left="1392"/>
      </w:pPr>
      <w:r>
        <w:br w:type="column"/>
      </w:r>
    </w:p>
    <w:p w14:paraId="0197C4FE" w14:textId="159C9066" w:rsidR="002E70F3" w:rsidRDefault="00780E20">
      <w:pPr>
        <w:pStyle w:val="BodyText"/>
        <w:spacing w:before="75"/>
        <w:ind w:left="1392"/>
      </w:pPr>
      <w:r>
        <w:rPr>
          <w:spacing w:val="-1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>g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irm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ep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-1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s</w:t>
      </w:r>
      <w:r>
        <w:t>h</w:t>
      </w:r>
      <w:r>
        <w:t>o</w:t>
      </w:r>
      <w:r>
        <w:t>wn.</w:t>
      </w:r>
    </w:p>
    <w:p w14:paraId="366CFFFE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926" w:space="40"/>
            <w:col w:w="6594"/>
          </w:cols>
        </w:sectPr>
      </w:pPr>
    </w:p>
    <w:p w14:paraId="7ECD5E0F" w14:textId="77777777" w:rsidR="002E70F3" w:rsidRDefault="00780E20">
      <w:pPr>
        <w:pStyle w:val="BodyText"/>
        <w:tabs>
          <w:tab w:val="left" w:pos="4153"/>
        </w:tabs>
        <w:spacing w:before="45"/>
        <w:ind w:left="1302"/>
      </w:pPr>
      <w:r>
        <w:br w:type="column"/>
      </w:r>
      <w:r>
        <w:t>X</w:t>
      </w:r>
      <w:r>
        <w:rPr>
          <w:u w:val="single" w:color="000000"/>
        </w:rPr>
        <w:tab/>
      </w:r>
      <w:r>
        <w:t>D</w:t>
      </w:r>
      <w:r>
        <w:rPr>
          <w:spacing w:val="-1"/>
        </w:rPr>
        <w:t>at</w:t>
      </w:r>
      <w:r>
        <w:t>e</w:t>
      </w:r>
    </w:p>
    <w:p w14:paraId="279E54DF" w14:textId="77777777" w:rsidR="002E70F3" w:rsidRDefault="002E70F3">
      <w:pPr>
        <w:sectPr w:rsidR="002E70F3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3016" w:space="40"/>
            <w:col w:w="6504"/>
          </w:cols>
        </w:sectPr>
      </w:pPr>
    </w:p>
    <w:p w14:paraId="002AA663" w14:textId="5B8A5C53" w:rsidR="002E70F3" w:rsidRDefault="002E70F3">
      <w:pPr>
        <w:spacing w:before="5" w:line="160" w:lineRule="exact"/>
        <w:rPr>
          <w:sz w:val="16"/>
          <w:szCs w:val="16"/>
        </w:rPr>
      </w:pPr>
    </w:p>
    <w:p w14:paraId="7F3DE05B" w14:textId="77777777" w:rsidR="002E70F3" w:rsidRDefault="002E70F3">
      <w:pPr>
        <w:spacing w:line="200" w:lineRule="exact"/>
        <w:rPr>
          <w:sz w:val="20"/>
          <w:szCs w:val="20"/>
        </w:rPr>
      </w:pPr>
    </w:p>
    <w:p w14:paraId="03D4EC57" w14:textId="234559DE" w:rsidR="002E70F3" w:rsidRDefault="002E70F3">
      <w:pPr>
        <w:pStyle w:val="BodyText"/>
        <w:spacing w:before="75"/>
        <w:ind w:left="460"/>
      </w:pPr>
    </w:p>
    <w:sectPr w:rsidR="002E70F3">
      <w:type w:val="continuous"/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F3"/>
    <w:rsid w:val="002E70F3"/>
    <w:rsid w:val="007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</o:shapelayout>
  </w:shapeDefaults>
  <w:decimalSymbol w:val="."/>
  <w:listSeparator w:val=","/>
  <w14:docId w14:val="41F71A7D"/>
  <w15:docId w15:val="{11F55CF8-C52B-4BBC-A73C-F892A0C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Verdana" w:eastAsia="Verdana" w:hAnsi="Verdana"/>
      <w:b/>
      <w:bCs/>
      <w:i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15"/>
    </w:pPr>
    <w:rPr>
      <w:rFonts w:ascii="Verdana" w:eastAsia="Verdana" w:hAnsi="Verdan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(Blue Border design)</dc:title>
  <dc:creator>Kingdom Victory</dc:creator>
  <cp:lastModifiedBy>Asian Dragon International corp</cp:lastModifiedBy>
  <cp:revision>2</cp:revision>
  <dcterms:created xsi:type="dcterms:W3CDTF">2020-09-18T09:35:00Z</dcterms:created>
  <dcterms:modified xsi:type="dcterms:W3CDTF">2020-09-18T02:41:00Z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2020-09-18T00:00:00Z</vt:filetime>
  </property>
</Properties>
</file>