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ACA9" w14:textId="77777777" w:rsidR="00F951AA" w:rsidRDefault="00F951AA">
      <w:pPr>
        <w:spacing w:after="0"/>
        <w:ind w:left="-1440" w:right="7284"/>
      </w:pPr>
    </w:p>
    <w:tbl>
      <w:tblPr>
        <w:tblStyle w:val="TableGrid"/>
        <w:tblW w:w="10642" w:type="dxa"/>
        <w:tblInd w:w="-653" w:type="dxa"/>
        <w:tblCellMar>
          <w:top w:w="30" w:type="dxa"/>
          <w:left w:w="10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1037"/>
        <w:gridCol w:w="1182"/>
        <w:gridCol w:w="2785"/>
        <w:gridCol w:w="1322"/>
        <w:gridCol w:w="2371"/>
        <w:gridCol w:w="1945"/>
      </w:tblGrid>
      <w:tr w:rsidR="00F951AA" w14:paraId="74D5FA72" w14:textId="77777777">
        <w:trPr>
          <w:trHeight w:val="3686"/>
        </w:trPr>
        <w:tc>
          <w:tcPr>
            <w:tcW w:w="10642" w:type="dxa"/>
            <w:gridSpan w:val="6"/>
            <w:tcBorders>
              <w:top w:val="single" w:sz="10" w:space="0" w:color="000000"/>
              <w:left w:val="single" w:sz="10" w:space="0" w:color="000000"/>
              <w:bottom w:val="nil"/>
              <w:right w:val="single" w:sz="13" w:space="0" w:color="000000"/>
            </w:tcBorders>
            <w:vAlign w:val="bottom"/>
          </w:tcPr>
          <w:p w14:paraId="5E352D7B" w14:textId="738AF9A0" w:rsidR="00F951AA" w:rsidRDefault="00F951AA" w:rsidP="00831478">
            <w:pPr>
              <w:tabs>
                <w:tab w:val="center" w:pos="1367"/>
                <w:tab w:val="center" w:pos="7371"/>
              </w:tabs>
              <w:spacing w:after="0"/>
            </w:pPr>
          </w:p>
          <w:p w14:paraId="391EA771" w14:textId="77777777" w:rsidR="00F951AA" w:rsidRDefault="001E7F36">
            <w:pPr>
              <w:spacing w:after="4"/>
              <w:ind w:left="17"/>
            </w:pPr>
            <w:r>
              <w:rPr>
                <w:rFonts w:ascii="Times New Roman" w:eastAsia="Times New Roman" w:hAnsi="Times New Roman" w:cs="Times New Roman"/>
                <w:sz w:val="13"/>
              </w:rPr>
              <w:t>C</w:t>
            </w:r>
            <w:r>
              <w:rPr>
                <w:rFonts w:ascii="Times New Roman" w:eastAsia="Times New Roman" w:hAnsi="Times New Roman" w:cs="Times New Roman"/>
                <w:sz w:val="13"/>
              </w:rPr>
              <w:t>ONDITION OF SALE / SPECIAL INSTRUCTIONS:</w:t>
            </w:r>
          </w:p>
          <w:p w14:paraId="680A7922" w14:textId="77777777" w:rsidR="00F951AA" w:rsidRDefault="001E7F36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3"/>
              </w:rPr>
              <w:t>This will be provided under separate cover.</w:t>
            </w:r>
          </w:p>
        </w:tc>
      </w:tr>
      <w:tr w:rsidR="00F951AA" w14:paraId="63FB6B89" w14:textId="77777777">
        <w:trPr>
          <w:trHeight w:val="168"/>
        </w:trPr>
        <w:tc>
          <w:tcPr>
            <w:tcW w:w="500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4FF5D33C" w14:textId="77777777" w:rsidR="00F951AA" w:rsidRDefault="001E7F36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3"/>
              </w:rPr>
              <w:t>PRODUCT: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OXYGEN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CONCENTRATORS  -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5L  | APPLICATION: Medical</w:t>
            </w:r>
          </w:p>
        </w:tc>
        <w:tc>
          <w:tcPr>
            <w:tcW w:w="5638" w:type="dxa"/>
            <w:gridSpan w:val="3"/>
            <w:tcBorders>
              <w:top w:val="nil"/>
              <w:left w:val="single" w:sz="5" w:space="0" w:color="000000"/>
              <w:bottom w:val="single" w:sz="10" w:space="0" w:color="000000"/>
              <w:right w:val="single" w:sz="13" w:space="0" w:color="000000"/>
            </w:tcBorders>
          </w:tcPr>
          <w:p w14:paraId="24B58D53" w14:textId="77777777" w:rsidR="00F951AA" w:rsidRDefault="00F951AA"/>
        </w:tc>
      </w:tr>
      <w:tr w:rsidR="00F951AA" w14:paraId="11D3E150" w14:textId="77777777">
        <w:trPr>
          <w:trHeight w:val="251"/>
        </w:trPr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3F59646D" w14:textId="77777777" w:rsidR="00F951AA" w:rsidRDefault="001E7F36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SALESPERSON</w:t>
            </w:r>
          </w:p>
        </w:tc>
        <w:tc>
          <w:tcPr>
            <w:tcW w:w="118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636E7486" w14:textId="77777777" w:rsidR="00F951AA" w:rsidRDefault="001E7F36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P.O. NUMBER</w:t>
            </w:r>
          </w:p>
        </w:tc>
        <w:tc>
          <w:tcPr>
            <w:tcW w:w="27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1F792B19" w14:textId="77777777" w:rsidR="00F951AA" w:rsidRDefault="001E7F36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SHIP DATE</w:t>
            </w:r>
          </w:p>
        </w:tc>
        <w:tc>
          <w:tcPr>
            <w:tcW w:w="13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06771F93" w14:textId="77777777" w:rsidR="00F951AA" w:rsidRDefault="001E7F36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SHIP VIA</w:t>
            </w:r>
          </w:p>
        </w:tc>
        <w:tc>
          <w:tcPr>
            <w:tcW w:w="237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2302F470" w14:textId="77777777" w:rsidR="00F951AA" w:rsidRDefault="001E7F36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F.O.B. POINT</w:t>
            </w:r>
          </w:p>
        </w:tc>
        <w:tc>
          <w:tcPr>
            <w:tcW w:w="19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538DD5"/>
          </w:tcPr>
          <w:p w14:paraId="436842B5" w14:textId="77777777" w:rsidR="00F951AA" w:rsidRDefault="001E7F36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DELIVERY TERMS</w:t>
            </w:r>
          </w:p>
        </w:tc>
      </w:tr>
      <w:tr w:rsidR="00F951AA" w14:paraId="592C3059" w14:textId="77777777">
        <w:trPr>
          <w:trHeight w:val="595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77F73" w14:textId="77777777" w:rsidR="00F951AA" w:rsidRDefault="001E7F3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3"/>
              </w:rPr>
              <w:t>Gerald Provost</w:t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119E5" w14:textId="77777777" w:rsidR="00F951AA" w:rsidRDefault="001E7F36">
            <w:pPr>
              <w:spacing w:after="0"/>
              <w:ind w:left="49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TO BE PROVIDED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B4C19" w14:textId="77777777" w:rsidR="00F951AA" w:rsidRDefault="001E7F36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TBD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30FC2" w14:textId="77777777" w:rsidR="00F951AA" w:rsidRDefault="001E7F36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3"/>
              </w:rPr>
              <w:t>BUYER LOGISTICS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0538E" w14:textId="77777777" w:rsidR="00F951AA" w:rsidRDefault="001E7F3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China - Outgoing port could be </w:t>
            </w:r>
          </w:p>
          <w:p w14:paraId="7DA22C66" w14:textId="77777777" w:rsidR="00F951AA" w:rsidRDefault="001E7F36">
            <w:pPr>
              <w:spacing w:after="0"/>
              <w:ind w:left="3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Shanghai,  Shenzhen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GuanZhou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or Hong Kong.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518E3FA3" w14:textId="2F62E04A" w:rsidR="00F951AA" w:rsidRDefault="001E7F36">
            <w:pPr>
              <w:spacing w:after="0"/>
              <w:ind w:right="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|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CUSTOMER </w:t>
            </w:r>
          </w:p>
        </w:tc>
      </w:tr>
      <w:tr w:rsidR="00F951AA" w14:paraId="4A1AA6AE" w14:textId="77777777">
        <w:trPr>
          <w:trHeight w:val="167"/>
        </w:trPr>
        <w:tc>
          <w:tcPr>
            <w:tcW w:w="10642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3" w:space="0" w:color="000000"/>
            </w:tcBorders>
            <w:shd w:val="clear" w:color="auto" w:fill="538DD5"/>
          </w:tcPr>
          <w:p w14:paraId="0F47A1E6" w14:textId="77777777" w:rsidR="00F951AA" w:rsidRDefault="00F951AA"/>
        </w:tc>
      </w:tr>
      <w:tr w:rsidR="00F951AA" w14:paraId="07392858" w14:textId="77777777">
        <w:trPr>
          <w:trHeight w:val="336"/>
        </w:trPr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14:paraId="7B794EE7" w14:textId="77777777" w:rsidR="00F951AA" w:rsidRDefault="001E7F36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QUANTITY</w:t>
            </w:r>
          </w:p>
        </w:tc>
        <w:tc>
          <w:tcPr>
            <w:tcW w:w="39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14:paraId="77D4F11F" w14:textId="77777777" w:rsidR="00F951AA" w:rsidRDefault="001E7F36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DESCRIPTION</w:t>
            </w:r>
          </w:p>
        </w:tc>
        <w:tc>
          <w:tcPr>
            <w:tcW w:w="132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14:paraId="3F33202F" w14:textId="77777777" w:rsidR="00F951AA" w:rsidRDefault="001E7F36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UNIT PRICE </w:t>
            </w:r>
          </w:p>
        </w:tc>
        <w:tc>
          <w:tcPr>
            <w:tcW w:w="2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</w:tcPr>
          <w:p w14:paraId="27667089" w14:textId="77777777" w:rsidR="00F951AA" w:rsidRDefault="001E7F36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IMAGE</w:t>
            </w:r>
          </w:p>
        </w:tc>
        <w:tc>
          <w:tcPr>
            <w:tcW w:w="19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3" w:space="0" w:color="000000"/>
            </w:tcBorders>
            <w:shd w:val="clear" w:color="auto" w:fill="C0C0C0"/>
          </w:tcPr>
          <w:p w14:paraId="1FF7F9DC" w14:textId="77777777" w:rsidR="00F951AA" w:rsidRDefault="001E7F36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AMOUNT</w:t>
            </w:r>
          </w:p>
        </w:tc>
      </w:tr>
      <w:tr w:rsidR="00F951AA" w14:paraId="6636F8C2" w14:textId="77777777">
        <w:trPr>
          <w:trHeight w:val="3984"/>
        </w:trPr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6CD6D05" w14:textId="77777777" w:rsidR="00F951AA" w:rsidRDefault="001E7F36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2000</w:t>
            </w:r>
          </w:p>
        </w:tc>
        <w:tc>
          <w:tcPr>
            <w:tcW w:w="39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DC2360" w14:textId="77777777" w:rsidR="00F951AA" w:rsidRDefault="001E7F36">
            <w:pPr>
              <w:spacing w:after="19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5L OXYGEN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CONCENTRATOR  (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>MODEL:8F-5AW)</w:t>
            </w:r>
          </w:p>
          <w:p w14:paraId="7545C315" w14:textId="77777777" w:rsidR="00F951AA" w:rsidRDefault="001E7F36">
            <w:pPr>
              <w:spacing w:after="20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POWER SOURCE：AC220V±22V，50Hz±1Hz</w:t>
            </w:r>
          </w:p>
          <w:p w14:paraId="1059F917" w14:textId="77777777" w:rsidR="00F951AA" w:rsidRDefault="001E7F36">
            <w:pPr>
              <w:spacing w:after="15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RATED POWER：350W</w:t>
            </w:r>
          </w:p>
          <w:p w14:paraId="66B5A685" w14:textId="77777777" w:rsidR="00F951AA" w:rsidRDefault="001E7F36">
            <w:pPr>
              <w:spacing w:after="23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NOISE：＜58dB（A）</w:t>
            </w:r>
          </w:p>
          <w:p w14:paraId="61C21AE0" w14:textId="77777777" w:rsidR="00F951AA" w:rsidRDefault="001E7F36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FLOW RANGE：1-5L/min</w:t>
            </w:r>
          </w:p>
          <w:p w14:paraId="6E8DE60E" w14:textId="77777777" w:rsidR="00F951AA" w:rsidRDefault="001E7F36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OXYGEN PURITY：1-5L/min≥90%</w:t>
            </w:r>
          </w:p>
          <w:p w14:paraId="54BF8964" w14:textId="77777777" w:rsidR="00F951AA" w:rsidRDefault="001E7F36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MAX OUTPUT PRESSURE：45KPa±4.5KPa</w:t>
            </w:r>
          </w:p>
          <w:p w14:paraId="5306A728" w14:textId="77777777" w:rsidR="00F951AA" w:rsidRDefault="001E7F36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COMPRESSOR PROTECT PRESSURE：250KPa±25KPa</w:t>
            </w:r>
          </w:p>
          <w:p w14:paraId="41477D9A" w14:textId="77777777" w:rsidR="00F951AA" w:rsidRDefault="001E7F36">
            <w:pPr>
              <w:spacing w:after="17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FLOW FLUCTUTION（UNDER BACK PRESSURE </w:t>
            </w:r>
          </w:p>
          <w:p w14:paraId="6EAA4F24" w14:textId="77777777" w:rsidR="00F951AA" w:rsidRDefault="001E7F36">
            <w:pPr>
              <w:spacing w:after="22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7KPa）：0.7L/min</w:t>
            </w:r>
          </w:p>
          <w:p w14:paraId="16AAFBE3" w14:textId="77777777" w:rsidR="00F951AA" w:rsidRDefault="001E7F36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NEBULIZER FLOW：≥0.2mL/min</w:t>
            </w:r>
          </w:p>
          <w:p w14:paraId="388DE4D8" w14:textId="77777777" w:rsidR="00F951AA" w:rsidRDefault="001E7F36">
            <w:pPr>
              <w:spacing w:after="20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CONTINUOUS RUNNING TIME：24HOURS</w:t>
            </w:r>
          </w:p>
          <w:p w14:paraId="369100D8" w14:textId="77777777" w:rsidR="00F951AA" w:rsidRDefault="001E7F36">
            <w:pPr>
              <w:spacing w:after="20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CURRENT OVERLOAD PROTECTION SWITCH：5A，220V</w:t>
            </w:r>
          </w:p>
          <w:p w14:paraId="73DA3828" w14:textId="77777777" w:rsidR="00F951AA" w:rsidRDefault="001E7F36">
            <w:pPr>
              <w:spacing w:after="20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PR</w:t>
            </w:r>
            <w:r>
              <w:rPr>
                <w:rFonts w:ascii="Times New Roman" w:eastAsia="Times New Roman" w:hAnsi="Times New Roman" w:cs="Times New Roman"/>
                <w:sz w:val="13"/>
              </w:rPr>
              <w:t>ODUCT WEIGHT：22 Kg</w:t>
            </w:r>
          </w:p>
          <w:p w14:paraId="15A940A2" w14:textId="77777777" w:rsidR="00F951AA" w:rsidRDefault="001E7F36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ENVIRONMENT TEMPERATURE：5℃~40℃</w:t>
            </w:r>
          </w:p>
          <w:p w14:paraId="1921421F" w14:textId="77777777" w:rsidR="00F951AA" w:rsidRDefault="001E7F36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HUMIDITY RANGE：≤80%</w:t>
            </w:r>
          </w:p>
          <w:p w14:paraId="2BF26CBD" w14:textId="77777777" w:rsidR="00F951AA" w:rsidRDefault="001E7F36">
            <w:pPr>
              <w:spacing w:after="5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ATMOSPHERIC PRESSURE RANGE：86KPa~106KPa</w:t>
            </w:r>
          </w:p>
          <w:p w14:paraId="0E426176" w14:textId="77777777" w:rsidR="00F951AA" w:rsidRDefault="001E7F36">
            <w:pPr>
              <w:spacing w:after="18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OCSI TEMPERATURE AND ATMOSPHERIC PRESSURE </w:t>
            </w:r>
          </w:p>
          <w:p w14:paraId="23A19455" w14:textId="77777777" w:rsidR="00F951AA" w:rsidRDefault="001E7F36">
            <w:pPr>
              <w:spacing w:after="7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RANGE：0~50℃；150KPa</w:t>
            </w:r>
          </w:p>
          <w:p w14:paraId="08C437A8" w14:textId="77777777" w:rsidR="00F951AA" w:rsidRDefault="001E7F36">
            <w:pPr>
              <w:spacing w:after="17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OXYGEN PURITY WHEN ALERT FROM </w:t>
            </w:r>
          </w:p>
          <w:p w14:paraId="6A97D30A" w14:textId="77777777" w:rsidR="00F951AA" w:rsidRDefault="001E7F36">
            <w:pPr>
              <w:spacing w:after="22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OCSI：＜82%±1.5%（80.5%~83.5%）</w:t>
            </w:r>
          </w:p>
          <w:p w14:paraId="5D880A83" w14:textId="77777777" w:rsidR="00F951AA" w:rsidRDefault="001E7F36">
            <w:pPr>
              <w:spacing w:after="5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ALTITUDE IN USING：USE UNDER THAN 1,828M</w:t>
            </w:r>
          </w:p>
          <w:p w14:paraId="4708224D" w14:textId="77777777" w:rsidR="00F951AA" w:rsidRDefault="001E7F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CERTIFICATION</w:t>
            </w:r>
          </w:p>
          <w:p w14:paraId="1E18AE3B" w14:textId="77777777" w:rsidR="00F951AA" w:rsidRDefault="001E7F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3"/>
              </w:rPr>
              <w:t>Currently being used WHO and Red Cross</w:t>
            </w:r>
          </w:p>
        </w:tc>
        <w:tc>
          <w:tcPr>
            <w:tcW w:w="132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3E0C123" w14:textId="04DF4666" w:rsidR="00F951AA" w:rsidRDefault="001E7F3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</w:t>
            </w:r>
            <w:r w:rsidR="00831478">
              <w:rPr>
                <w:rFonts w:ascii="Times New Roman" w:eastAsia="Times New Roman" w:hAnsi="Times New Roman" w:cs="Times New Roman"/>
                <w:sz w:val="13"/>
              </w:rPr>
              <w:t>73</w:t>
            </w:r>
            <w:r>
              <w:rPr>
                <w:rFonts w:ascii="Times New Roman" w:eastAsia="Times New Roman" w:hAnsi="Times New Roman" w:cs="Times New Roman"/>
                <w:sz w:val="13"/>
              </w:rPr>
              <w:t>4.40</w:t>
            </w:r>
          </w:p>
        </w:tc>
        <w:tc>
          <w:tcPr>
            <w:tcW w:w="2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5E1BED" w14:textId="77777777" w:rsidR="00F951AA" w:rsidRDefault="001E7F36">
            <w:pPr>
              <w:spacing w:after="0"/>
              <w:ind w:left="316"/>
            </w:pPr>
            <w:r>
              <w:rPr>
                <w:noProof/>
              </w:rPr>
              <w:drawing>
                <wp:inline distT="0" distB="0" distL="0" distR="0" wp14:anchorId="0E9EDF1E" wp14:editId="7FE249AD">
                  <wp:extent cx="1086612" cy="1438656"/>
                  <wp:effectExtent l="0" t="0" r="0" b="0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61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3" w:space="0" w:color="000000"/>
            </w:tcBorders>
            <w:vAlign w:val="center"/>
          </w:tcPr>
          <w:p w14:paraId="4562467D" w14:textId="07DCBE0A" w:rsidR="00F951AA" w:rsidRDefault="00F951AA" w:rsidP="00831478">
            <w:pPr>
              <w:spacing w:after="0"/>
              <w:ind w:right="11"/>
            </w:pPr>
          </w:p>
        </w:tc>
      </w:tr>
      <w:tr w:rsidR="00F951AA" w14:paraId="3ABD43DF" w14:textId="77777777">
        <w:trPr>
          <w:trHeight w:val="168"/>
        </w:trPr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9F1"/>
          </w:tcPr>
          <w:p w14:paraId="65F21207" w14:textId="77777777" w:rsidR="00F951AA" w:rsidRDefault="00F951AA"/>
        </w:tc>
        <w:tc>
          <w:tcPr>
            <w:tcW w:w="39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</w:tcPr>
          <w:p w14:paraId="12AA716F" w14:textId="77777777" w:rsidR="00F951AA" w:rsidRDefault="00F951AA"/>
        </w:tc>
        <w:tc>
          <w:tcPr>
            <w:tcW w:w="132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</w:tcPr>
          <w:p w14:paraId="2FCE6F77" w14:textId="77777777" w:rsidR="00F951AA" w:rsidRDefault="00F951AA"/>
        </w:tc>
        <w:tc>
          <w:tcPr>
            <w:tcW w:w="237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</w:tcPr>
          <w:p w14:paraId="1D96EE4A" w14:textId="77777777" w:rsidR="00F951AA" w:rsidRDefault="00F951AA"/>
        </w:tc>
        <w:tc>
          <w:tcPr>
            <w:tcW w:w="19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3" w:space="0" w:color="000000"/>
            </w:tcBorders>
            <w:shd w:val="clear" w:color="auto" w:fill="C5D9F1"/>
          </w:tcPr>
          <w:p w14:paraId="4240605A" w14:textId="77777777" w:rsidR="00F951AA" w:rsidRDefault="00F951AA"/>
        </w:tc>
      </w:tr>
      <w:tr w:rsidR="00F951AA" w14:paraId="0592C0CE" w14:textId="77777777">
        <w:trPr>
          <w:trHeight w:val="308"/>
        </w:trPr>
        <w:tc>
          <w:tcPr>
            <w:tcW w:w="8698" w:type="dxa"/>
            <w:gridSpan w:val="5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vAlign w:val="bottom"/>
          </w:tcPr>
          <w:p w14:paraId="09E1A06D" w14:textId="31D8C2B9" w:rsidR="00F951AA" w:rsidRDefault="001E7F36">
            <w:pPr>
              <w:spacing w:after="120"/>
              <w:ind w:left="1265" w:right="7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SUBTOTAL  </w:t>
            </w:r>
          </w:p>
          <w:p w14:paraId="2FD423FB" w14:textId="77777777" w:rsidR="00F951AA" w:rsidRDefault="001E7F36">
            <w:pPr>
              <w:spacing w:after="91"/>
              <w:ind w:left="1265" w:right="7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TAX RATE  </w:t>
            </w:r>
          </w:p>
          <w:p w14:paraId="7875185D" w14:textId="77777777" w:rsidR="00F951AA" w:rsidRDefault="001E7F36">
            <w:pPr>
              <w:spacing w:after="91"/>
              <w:ind w:left="1265" w:right="71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SALES TAX  </w:t>
            </w:r>
          </w:p>
          <w:p w14:paraId="3F34B33A" w14:textId="77777777" w:rsidR="00F951AA" w:rsidRDefault="001E7F36">
            <w:pPr>
              <w:spacing w:after="91"/>
              <w:ind w:left="1265" w:right="70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OTHER  </w:t>
            </w:r>
          </w:p>
          <w:p w14:paraId="3A3A26FD" w14:textId="6F8A502F" w:rsidR="00F951AA" w:rsidRDefault="00F951AA">
            <w:pPr>
              <w:spacing w:after="0"/>
              <w:ind w:left="17"/>
            </w:pPr>
          </w:p>
        </w:tc>
        <w:tc>
          <w:tcPr>
            <w:tcW w:w="19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63F693D8" w14:textId="20A3F839" w:rsidR="00F951AA" w:rsidRDefault="00F951AA" w:rsidP="00831478">
            <w:pPr>
              <w:spacing w:after="0"/>
              <w:ind w:right="13"/>
            </w:pPr>
          </w:p>
        </w:tc>
      </w:tr>
      <w:tr w:rsidR="00F951AA" w14:paraId="42DD1AC8" w14:textId="77777777">
        <w:trPr>
          <w:trHeight w:val="250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69FB518F" w14:textId="77777777" w:rsidR="00F951AA" w:rsidRDefault="00F951AA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6974DA07" w14:textId="3B6CC0B1" w:rsidR="00F951AA" w:rsidRDefault="00F951AA" w:rsidP="00831478">
            <w:pPr>
              <w:spacing w:after="0"/>
            </w:pPr>
          </w:p>
        </w:tc>
      </w:tr>
      <w:tr w:rsidR="00F951AA" w14:paraId="79DB4C00" w14:textId="77777777">
        <w:trPr>
          <w:trHeight w:val="250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37593523" w14:textId="77777777" w:rsidR="00F951AA" w:rsidRDefault="00F951AA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4584851" w14:textId="442EA636" w:rsidR="00F951AA" w:rsidRDefault="001E7F36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951AA" w14:paraId="7CBEEEB3" w14:textId="77777777">
        <w:trPr>
          <w:trHeight w:val="250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6CFF9083" w14:textId="77777777" w:rsidR="00F951AA" w:rsidRDefault="00F951AA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357DCD0" w14:textId="23849F1C" w:rsidR="00F951AA" w:rsidRDefault="001E7F36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                              </w:t>
            </w:r>
          </w:p>
        </w:tc>
      </w:tr>
      <w:tr w:rsidR="00F951AA" w14:paraId="47AFE30E" w14:textId="77777777">
        <w:trPr>
          <w:trHeight w:val="250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43D852BF" w14:textId="77777777" w:rsidR="00F951AA" w:rsidRDefault="00F951AA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5CEB3DD4" w14:textId="6BFCD02A" w:rsidR="00F951AA" w:rsidRDefault="00F951AA" w:rsidP="00831478">
            <w:pPr>
              <w:spacing w:after="0"/>
              <w:ind w:right="12"/>
            </w:pPr>
          </w:p>
        </w:tc>
      </w:tr>
      <w:tr w:rsidR="00F951AA" w14:paraId="6CB7ADC9" w14:textId="77777777">
        <w:trPr>
          <w:trHeight w:val="899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</w:tcPr>
          <w:p w14:paraId="41A65F49" w14:textId="77777777" w:rsidR="00F951AA" w:rsidRDefault="00F951AA"/>
        </w:tc>
        <w:tc>
          <w:tcPr>
            <w:tcW w:w="1944" w:type="dxa"/>
            <w:tcBorders>
              <w:top w:val="single" w:sz="5" w:space="0" w:color="000000"/>
              <w:left w:val="nil"/>
              <w:bottom w:val="single" w:sz="10" w:space="0" w:color="000000"/>
              <w:right w:val="single" w:sz="13" w:space="0" w:color="000000"/>
            </w:tcBorders>
            <w:shd w:val="clear" w:color="auto" w:fill="538DD5"/>
            <w:vAlign w:val="bottom"/>
          </w:tcPr>
          <w:p w14:paraId="3B75F47B" w14:textId="77777777" w:rsidR="00F951AA" w:rsidRDefault="001E7F36">
            <w:pPr>
              <w:spacing w:after="88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THANK YOU</w:t>
            </w:r>
          </w:p>
          <w:p w14:paraId="3730F870" w14:textId="77777777" w:rsidR="00F951AA" w:rsidRDefault="001E7F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FOR YOUR BUSINESS</w:t>
            </w:r>
          </w:p>
        </w:tc>
      </w:tr>
      <w:tr w:rsidR="00F951AA" w14:paraId="69C25A74" w14:textId="77777777">
        <w:trPr>
          <w:trHeight w:val="161"/>
        </w:trPr>
        <w:tc>
          <w:tcPr>
            <w:tcW w:w="10642" w:type="dxa"/>
            <w:gridSpan w:val="6"/>
            <w:tcBorders>
              <w:top w:val="single" w:sz="10" w:space="0" w:color="000000"/>
              <w:left w:val="single" w:sz="10" w:space="0" w:color="000000"/>
              <w:bottom w:val="nil"/>
              <w:right w:val="single" w:sz="13" w:space="0" w:color="000000"/>
            </w:tcBorders>
            <w:shd w:val="clear" w:color="auto" w:fill="538DD5"/>
          </w:tcPr>
          <w:p w14:paraId="5D92F4B3" w14:textId="77777777" w:rsidR="00F951AA" w:rsidRDefault="00F951AA"/>
        </w:tc>
      </w:tr>
      <w:tr w:rsidR="00F951AA" w14:paraId="70F231AA" w14:textId="77777777">
        <w:trPr>
          <w:trHeight w:val="1908"/>
        </w:trPr>
        <w:tc>
          <w:tcPr>
            <w:tcW w:w="10642" w:type="dxa"/>
            <w:gridSpan w:val="6"/>
            <w:tcBorders>
              <w:top w:val="nil"/>
              <w:left w:val="single" w:sz="10" w:space="0" w:color="000000"/>
              <w:bottom w:val="single" w:sz="10" w:space="0" w:color="000000"/>
              <w:right w:val="single" w:sz="13" w:space="0" w:color="000000"/>
            </w:tcBorders>
            <w:vAlign w:val="bottom"/>
          </w:tcPr>
          <w:p w14:paraId="23F0E32F" w14:textId="102827C4" w:rsidR="00F951AA" w:rsidRDefault="001E7F36">
            <w:pPr>
              <w:tabs>
                <w:tab w:val="center" w:pos="807"/>
                <w:tab w:val="center" w:pos="6741"/>
              </w:tabs>
              <w:spacing w:after="33"/>
            </w:pP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         </w:t>
            </w:r>
            <w:r w:rsidR="00831478">
              <w:rPr>
                <w:rFonts w:ascii="Times New Roman" w:eastAsia="Times New Roman" w:hAnsi="Times New Roman" w:cs="Times New Roman"/>
                <w:sz w:val="13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PROSPECTIVE CUSTOMER</w:t>
            </w:r>
          </w:p>
          <w:p w14:paraId="6B4859E3" w14:textId="5CCADB9C" w:rsidR="00F951AA" w:rsidRDefault="001E7F36">
            <w:pPr>
              <w:tabs>
                <w:tab w:val="center" w:pos="1016"/>
                <w:tab w:val="center" w:pos="5023"/>
              </w:tabs>
              <w:spacing w:after="8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</w:p>
          <w:p w14:paraId="51AD552C" w14:textId="77777777" w:rsidR="00F951AA" w:rsidRDefault="001E7F36">
            <w:pPr>
              <w:tabs>
                <w:tab w:val="center" w:pos="1061"/>
                <w:tab w:val="center" w:pos="7251"/>
              </w:tabs>
              <w:spacing w:after="1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________________________________________________________________</w:t>
            </w:r>
          </w:p>
          <w:p w14:paraId="01A94EA2" w14:textId="5CBAAE2C" w:rsidR="00F951AA" w:rsidRDefault="001E7F36">
            <w:pPr>
              <w:tabs>
                <w:tab w:val="center" w:pos="438"/>
                <w:tab w:val="center" w:pos="5193"/>
              </w:tabs>
              <w:spacing w:after="12"/>
            </w:pPr>
            <w:r>
              <w:rPr>
                <w:rFonts w:ascii="Times New Roman" w:eastAsia="Times New Roman" w:hAnsi="Times New Roman" w:cs="Times New Roman"/>
                <w:sz w:val="13"/>
              </w:rPr>
              <w:tab/>
              <w:t>Name</w:t>
            </w:r>
          </w:p>
          <w:p w14:paraId="573A4191" w14:textId="77777777" w:rsidR="00F951AA" w:rsidRDefault="001E7F36">
            <w:pPr>
              <w:tabs>
                <w:tab w:val="center" w:pos="548"/>
                <w:tab w:val="center" w:pos="514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Managing Principal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Title</w:t>
            </w:r>
          </w:p>
        </w:tc>
      </w:tr>
    </w:tbl>
    <w:p w14:paraId="166831D5" w14:textId="77777777" w:rsidR="001E7F36" w:rsidRDefault="001E7F36"/>
    <w:sectPr w:rsidR="001E7F36">
      <w:pgSz w:w="12240" w:h="15840"/>
      <w:pgMar w:top="73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AA"/>
    <w:rsid w:val="001E7F36"/>
    <w:rsid w:val="00831478"/>
    <w:rsid w:val="00F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7FDA"/>
  <w15:docId w15:val="{B3EDBA3A-5EA2-48E0-B27A-780A6548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-PRICING-MODEL-QUOTATION-O2-CONCENTRATORS-V02.xlsx</dc:title>
  <dc:subject/>
  <dc:creator>geral</dc:creator>
  <cp:keywords/>
  <cp:lastModifiedBy>Robert</cp:lastModifiedBy>
  <cp:revision>2</cp:revision>
  <dcterms:created xsi:type="dcterms:W3CDTF">2021-05-18T03:20:00Z</dcterms:created>
  <dcterms:modified xsi:type="dcterms:W3CDTF">2021-05-18T03:20:00Z</dcterms:modified>
</cp:coreProperties>
</file>