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5C30" w14:textId="77777777" w:rsidR="00FC732B" w:rsidRDefault="00FC732B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315"/>
        <w:gridCol w:w="1394"/>
        <w:gridCol w:w="802"/>
        <w:gridCol w:w="1063"/>
        <w:gridCol w:w="1366"/>
        <w:gridCol w:w="1183"/>
        <w:gridCol w:w="1214"/>
        <w:gridCol w:w="1234"/>
      </w:tblGrid>
      <w:tr w:rsidR="00FC732B" w14:paraId="155E1213" w14:textId="77777777">
        <w:trPr>
          <w:trHeight w:hRule="exact" w:val="2508"/>
        </w:trPr>
        <w:tc>
          <w:tcPr>
            <w:tcW w:w="11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5098C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6C4349" w14:textId="77777777" w:rsidR="00FC732B" w:rsidRDefault="00FD0812">
            <w:pPr>
              <w:pStyle w:val="TableParagraph"/>
              <w:spacing w:before="158"/>
              <w:ind w:left="1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Price</w:t>
            </w:r>
            <w:r>
              <w:rPr>
                <w:rFonts w:ascii="Arial"/>
                <w:spacing w:val="-1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list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 xml:space="preserve">for </w:t>
            </w:r>
            <w:r>
              <w:rPr>
                <w:rFonts w:ascii="Arial"/>
                <w:spacing w:val="-1"/>
                <w:sz w:val="28"/>
              </w:rPr>
              <w:t>Intelligent Solar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LED</w:t>
            </w:r>
            <w:r>
              <w:rPr>
                <w:rFonts w:ascii="Arial"/>
                <w:spacing w:val="-1"/>
                <w:sz w:val="28"/>
              </w:rPr>
              <w:t xml:space="preserve"> lamps</w:t>
            </w:r>
          </w:p>
        </w:tc>
      </w:tr>
      <w:tr w:rsidR="00FC732B" w14:paraId="4CC37C57" w14:textId="77777777">
        <w:trPr>
          <w:trHeight w:hRule="exact" w:val="756"/>
        </w:trPr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E8327A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AE54869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917D908" w14:textId="77777777" w:rsidR="00FC732B" w:rsidRDefault="00FD0812">
            <w:pPr>
              <w:pStyle w:val="TableParagraph"/>
              <w:spacing w:before="180"/>
              <w:ind w:left="64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Picture</w:t>
            </w:r>
          </w:p>
        </w:tc>
        <w:tc>
          <w:tcPr>
            <w:tcW w:w="13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EDEF89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D0B1657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D64CA97" w14:textId="77777777" w:rsidR="00FC732B" w:rsidRDefault="00FD0812">
            <w:pPr>
              <w:pStyle w:val="TableParagraph"/>
              <w:spacing w:before="180"/>
              <w:ind w:left="4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Type</w:t>
            </w:r>
          </w:p>
        </w:tc>
        <w:tc>
          <w:tcPr>
            <w:tcW w:w="5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CEB88" w14:textId="77777777" w:rsidR="00FC732B" w:rsidRDefault="00FC73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A490BB" w14:textId="77777777" w:rsidR="00FC732B" w:rsidRDefault="00FD0812">
            <w:pPr>
              <w:pStyle w:val="TableParagraph"/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Parameters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5124FB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804A33A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4F6AD15" w14:textId="77777777" w:rsidR="00FC732B" w:rsidRDefault="00FD0812">
            <w:pPr>
              <w:pStyle w:val="TableParagraph"/>
              <w:spacing w:before="180"/>
              <w:ind w:left="1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Warranty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5ABD46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21BD436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A8F4C8" w14:textId="77777777" w:rsidR="00FC732B" w:rsidRDefault="00FD0812">
            <w:pPr>
              <w:pStyle w:val="TableParagraph"/>
              <w:spacing w:before="180"/>
              <w:ind w:left="14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Unit</w:t>
            </w:r>
            <w:r>
              <w:rPr>
                <w:rFonts w:ascii="Arial"/>
                <w:color w:val="0000FF"/>
                <w:spacing w:val="-3"/>
              </w:rPr>
              <w:t xml:space="preserve"> </w:t>
            </w:r>
            <w:r>
              <w:rPr>
                <w:rFonts w:ascii="Arial"/>
                <w:color w:val="0000FF"/>
                <w:spacing w:val="-1"/>
              </w:rPr>
              <w:t>Price</w:t>
            </w:r>
          </w:p>
        </w:tc>
      </w:tr>
      <w:tr w:rsidR="00FC732B" w14:paraId="7AF1DF88" w14:textId="77777777">
        <w:trPr>
          <w:trHeight w:hRule="exact" w:val="893"/>
        </w:trPr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5EDBA" w14:textId="77777777" w:rsidR="00FC732B" w:rsidRDefault="00FC732B"/>
        </w:tc>
        <w:tc>
          <w:tcPr>
            <w:tcW w:w="1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D9D0F" w14:textId="77777777" w:rsidR="00FC732B" w:rsidRDefault="00FC732B"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F33E6" w14:textId="77777777" w:rsidR="00FC732B" w:rsidRDefault="00FC732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F6DB2A" w14:textId="77777777" w:rsidR="00FC732B" w:rsidRDefault="00FD0812">
            <w:pPr>
              <w:pStyle w:val="TableParagraph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Lamp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2C794" w14:textId="77777777" w:rsidR="00FC732B" w:rsidRDefault="00FD0812">
            <w:pPr>
              <w:pStyle w:val="TableParagraph"/>
              <w:spacing w:before="170"/>
              <w:ind w:left="18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LED</w:t>
            </w:r>
          </w:p>
          <w:p w14:paraId="7DEF5333" w14:textId="77777777" w:rsidR="00FC732B" w:rsidRDefault="00FD0812">
            <w:pPr>
              <w:pStyle w:val="TableParagraph"/>
              <w:spacing w:before="21"/>
              <w:ind w:left="2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q</w:t>
            </w:r>
            <w:r>
              <w:rPr>
                <w:rFonts w:ascii="Arial"/>
                <w:spacing w:val="1"/>
              </w:rPr>
              <w:t>t</w:t>
            </w:r>
            <w:r>
              <w:rPr>
                <w:rFonts w:ascii="Arial"/>
              </w:rPr>
              <w:t>y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7D4F2" w14:textId="77777777" w:rsidR="00FC732B" w:rsidRDefault="00FD0812">
            <w:pPr>
              <w:pStyle w:val="TableParagraph"/>
              <w:spacing w:before="170" w:line="259" w:lineRule="auto"/>
              <w:ind w:left="260" w:right="242" w:firstLine="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Solar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panel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126DA" w14:textId="77777777" w:rsidR="00FC732B" w:rsidRDefault="00FD0812">
            <w:pPr>
              <w:pStyle w:val="TableParagraph"/>
              <w:spacing w:before="36"/>
              <w:ind w:left="24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LiFePO4</w:t>
            </w:r>
          </w:p>
          <w:p w14:paraId="388C31FE" w14:textId="77777777" w:rsidR="00FC732B" w:rsidRDefault="00FD0812">
            <w:pPr>
              <w:pStyle w:val="TableParagraph"/>
              <w:spacing w:before="18" w:line="259" w:lineRule="auto"/>
              <w:ind w:left="344" w:right="309" w:hanging="1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Lithium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battery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6AAF9" w14:textId="77777777" w:rsidR="00FC732B" w:rsidRDefault="00FD0812">
            <w:pPr>
              <w:pStyle w:val="TableParagraph"/>
              <w:spacing w:before="170" w:line="259" w:lineRule="auto"/>
              <w:ind w:left="289" w:right="121" w:hanging="1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Mounting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height</w:t>
            </w:r>
          </w:p>
        </w:tc>
        <w:tc>
          <w:tcPr>
            <w:tcW w:w="12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059E" w14:textId="77777777" w:rsidR="00FC732B" w:rsidRDefault="00FC732B"/>
        </w:tc>
        <w:tc>
          <w:tcPr>
            <w:tcW w:w="1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685A5" w14:textId="77777777" w:rsidR="00FC732B" w:rsidRDefault="00FC732B"/>
        </w:tc>
      </w:tr>
      <w:tr w:rsidR="00FC732B" w14:paraId="419D0550" w14:textId="77777777">
        <w:trPr>
          <w:trHeight w:hRule="exact" w:val="912"/>
        </w:trPr>
        <w:tc>
          <w:tcPr>
            <w:tcW w:w="11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96762" w14:textId="77777777" w:rsidR="00FC732B" w:rsidRDefault="00FC732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59FE18F" w14:textId="77777777" w:rsidR="00FC732B" w:rsidRDefault="00FD0812">
            <w:pPr>
              <w:pStyle w:val="TableParagraph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All-in-two</w:t>
            </w:r>
            <w:r>
              <w:rPr>
                <w:rFonts w:ascii="Arial"/>
                <w:color w:val="0000FF"/>
              </w:rPr>
              <w:t xml:space="preserve"> </w:t>
            </w:r>
            <w:r>
              <w:rPr>
                <w:rFonts w:ascii="Arial"/>
                <w:color w:val="0000FF"/>
                <w:spacing w:val="-1"/>
              </w:rPr>
              <w:t>solar</w:t>
            </w:r>
            <w:r>
              <w:rPr>
                <w:rFonts w:ascii="Arial"/>
                <w:color w:val="0000FF"/>
              </w:rPr>
              <w:t xml:space="preserve"> </w:t>
            </w:r>
            <w:r>
              <w:rPr>
                <w:rFonts w:ascii="Arial"/>
                <w:color w:val="0000FF"/>
                <w:spacing w:val="-1"/>
              </w:rPr>
              <w:t>led</w:t>
            </w:r>
            <w:r>
              <w:rPr>
                <w:rFonts w:ascii="Arial"/>
                <w:color w:val="0000FF"/>
              </w:rPr>
              <w:t xml:space="preserve"> </w:t>
            </w:r>
            <w:r>
              <w:rPr>
                <w:rFonts w:ascii="Arial"/>
                <w:color w:val="0000FF"/>
                <w:spacing w:val="-1"/>
              </w:rPr>
              <w:t>street</w:t>
            </w:r>
            <w:r>
              <w:rPr>
                <w:rFonts w:ascii="Arial"/>
                <w:color w:val="0000FF"/>
                <w:spacing w:val="-2"/>
              </w:rPr>
              <w:t xml:space="preserve"> </w:t>
            </w:r>
            <w:r>
              <w:rPr>
                <w:rFonts w:ascii="Arial"/>
                <w:color w:val="0000FF"/>
                <w:spacing w:val="-1"/>
              </w:rPr>
              <w:t>light</w:t>
            </w:r>
          </w:p>
        </w:tc>
      </w:tr>
      <w:tr w:rsidR="00FC732B" w14:paraId="04B53787" w14:textId="77777777">
        <w:trPr>
          <w:trHeight w:hRule="exact" w:val="864"/>
        </w:trPr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E1AA26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4956B6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9054F7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186131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55905B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8FE120" w14:textId="77777777" w:rsidR="00FC732B" w:rsidRDefault="00FC732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BC8261" w14:textId="77777777" w:rsidR="00FC732B" w:rsidRDefault="00FD0812">
            <w:pPr>
              <w:pStyle w:val="TableParagraph"/>
              <w:spacing w:line="200" w:lineRule="atLeas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42A487" wp14:editId="66AE8C1C">
                  <wp:extent cx="1151796" cy="94611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796" cy="946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E2C9E2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67CCAD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3E011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57B022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0CFEE3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9B3218" w14:textId="77777777" w:rsidR="00FC732B" w:rsidRDefault="00FC732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D7E37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53FC000" w14:textId="77777777" w:rsidR="00FC732B" w:rsidRDefault="00FD0812">
            <w:pPr>
              <w:pStyle w:val="TableParagraph"/>
              <w:ind w:left="2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AL-NH65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5866F" w14:textId="77777777" w:rsidR="00FC732B" w:rsidRDefault="00FD0812">
            <w:pPr>
              <w:pStyle w:val="TableParagraph"/>
              <w:spacing w:before="19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20W</w:t>
            </w:r>
          </w:p>
          <w:p w14:paraId="63F32045" w14:textId="77777777" w:rsidR="00FC732B" w:rsidRDefault="00FD0812">
            <w:pPr>
              <w:pStyle w:val="TableParagraph"/>
              <w:spacing w:before="21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3000-</w:t>
            </w:r>
          </w:p>
          <w:p w14:paraId="0129F001" w14:textId="77777777" w:rsidR="00FC732B" w:rsidRDefault="00FD0812">
            <w:pPr>
              <w:pStyle w:val="TableParagraph"/>
              <w:spacing w:before="20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3500LM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1048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82283A8" w14:textId="77777777" w:rsidR="00FC732B" w:rsidRDefault="00FD0812">
            <w:pPr>
              <w:pStyle w:val="TableParagraph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105pcs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19FBE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7FA2273" w14:textId="77777777" w:rsidR="00FC732B" w:rsidRDefault="00FD0812">
            <w:pPr>
              <w:pStyle w:val="TableParagraph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18V/65W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87B4E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A6F3DF9" w14:textId="77777777" w:rsidR="00FC732B" w:rsidRDefault="00FD0812">
            <w:pPr>
              <w:pStyle w:val="TableParagraph"/>
              <w:ind w:left="30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210WH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93CBF" w14:textId="77777777" w:rsidR="00FC732B" w:rsidRDefault="00FD0812">
            <w:pPr>
              <w:pStyle w:val="TableParagraph"/>
              <w:spacing w:before="107" w:line="254" w:lineRule="auto"/>
              <w:ind w:left="282" w:right="179" w:hanging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5-6m/</w:t>
            </w:r>
            <w:r>
              <w:rPr>
                <w:rFonts w:ascii="SimSun" w:eastAsia="SimSun" w:hAnsi="SimSun" w:cs="SimSun"/>
              </w:rPr>
              <w:t>￠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76mm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2335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E2F8E75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8EF0E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777A9AE" w14:textId="2A3B1B38" w:rsidR="00FC732B" w:rsidRDefault="00FD0812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DFD"/>
                <w:spacing w:val="-1"/>
              </w:rPr>
              <w:t>$22</w:t>
            </w:r>
            <w:r>
              <w:rPr>
                <w:rFonts w:ascii="Arial"/>
                <w:color w:val="093DFD"/>
                <w:spacing w:val="-1"/>
              </w:rPr>
              <w:t>3</w:t>
            </w:r>
          </w:p>
        </w:tc>
      </w:tr>
      <w:tr w:rsidR="00FC732B" w14:paraId="78025C53" w14:textId="77777777">
        <w:trPr>
          <w:trHeight w:hRule="exact" w:val="864"/>
        </w:trPr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1FFC2D" w14:textId="77777777" w:rsidR="00FC732B" w:rsidRDefault="00FC732B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A24C9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3021613" w14:textId="77777777" w:rsidR="00FC732B" w:rsidRDefault="00FD0812">
            <w:pPr>
              <w:pStyle w:val="TableParagraph"/>
              <w:ind w:left="2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AL-NH80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5B5B0" w14:textId="77777777" w:rsidR="00FC732B" w:rsidRDefault="00FD0812">
            <w:pPr>
              <w:pStyle w:val="TableParagraph"/>
              <w:spacing w:before="19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30W</w:t>
            </w:r>
          </w:p>
          <w:p w14:paraId="55E7F229" w14:textId="77777777" w:rsidR="00FC732B" w:rsidRDefault="00FD0812">
            <w:pPr>
              <w:pStyle w:val="TableParagraph"/>
              <w:spacing w:before="21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4500-</w:t>
            </w:r>
          </w:p>
          <w:p w14:paraId="3E41E4D6" w14:textId="77777777" w:rsidR="00FC732B" w:rsidRDefault="00FD0812">
            <w:pPr>
              <w:pStyle w:val="TableParagraph"/>
              <w:spacing w:before="20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5000LM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4CCB3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A5D922B" w14:textId="77777777" w:rsidR="00FC732B" w:rsidRDefault="00FD0812">
            <w:pPr>
              <w:pStyle w:val="TableParagraph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105pcs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D5CBC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59B4076" w14:textId="77777777" w:rsidR="00FC732B" w:rsidRDefault="00FD0812">
            <w:pPr>
              <w:pStyle w:val="TableParagraph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18V/80W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4B022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EE5DAD8" w14:textId="77777777" w:rsidR="00FC732B" w:rsidRDefault="00FD0812">
            <w:pPr>
              <w:pStyle w:val="TableParagraph"/>
              <w:ind w:left="30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340WH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99027" w14:textId="77777777" w:rsidR="00FC732B" w:rsidRDefault="00FD0812">
            <w:pPr>
              <w:pStyle w:val="TableParagraph"/>
              <w:spacing w:before="107" w:line="254" w:lineRule="auto"/>
              <w:ind w:left="282" w:right="179" w:hanging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7-8m/</w:t>
            </w:r>
            <w:r>
              <w:rPr>
                <w:rFonts w:ascii="SimSun" w:eastAsia="SimSun" w:hAnsi="SimSun" w:cs="SimSun"/>
              </w:rPr>
              <w:t>￠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76mm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BC910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08D3AB1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548C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4E533D5" w14:textId="05826D5A" w:rsidR="00FC732B" w:rsidRDefault="00FD0812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  <w:spacing w:val="-1"/>
              </w:rPr>
              <w:t>$28</w:t>
            </w:r>
            <w:r>
              <w:rPr>
                <w:rFonts w:ascii="Arial"/>
                <w:color w:val="0938FD"/>
                <w:spacing w:val="-1"/>
              </w:rPr>
              <w:t>0</w:t>
            </w:r>
          </w:p>
        </w:tc>
      </w:tr>
      <w:tr w:rsidR="00FC732B" w14:paraId="7486E7F1" w14:textId="77777777">
        <w:trPr>
          <w:trHeight w:hRule="exact" w:val="864"/>
        </w:trPr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9CD637" w14:textId="77777777" w:rsidR="00FC732B" w:rsidRDefault="00FC732B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2AB69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106B429" w14:textId="77777777" w:rsidR="00FC732B" w:rsidRDefault="00FD0812">
            <w:pPr>
              <w:pStyle w:val="TableParagraph"/>
              <w:ind w:left="142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AL-NH100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A5AA4" w14:textId="77777777" w:rsidR="00FC732B" w:rsidRDefault="00FD0812">
            <w:pPr>
              <w:pStyle w:val="TableParagraph"/>
              <w:spacing w:before="19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40W</w:t>
            </w:r>
          </w:p>
          <w:p w14:paraId="7EB425EF" w14:textId="77777777" w:rsidR="00FC732B" w:rsidRDefault="00FD0812">
            <w:pPr>
              <w:pStyle w:val="TableParagraph"/>
              <w:spacing w:before="21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6000-</w:t>
            </w:r>
          </w:p>
          <w:p w14:paraId="6020324A" w14:textId="77777777" w:rsidR="00FC732B" w:rsidRDefault="00FD0812">
            <w:pPr>
              <w:pStyle w:val="TableParagraph"/>
              <w:spacing w:before="20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6500LM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3373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0609234" w14:textId="77777777" w:rsidR="00FC732B" w:rsidRDefault="00FD0812">
            <w:pPr>
              <w:pStyle w:val="TableParagraph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105pcs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59D0B" w14:textId="77777777" w:rsidR="00FC732B" w:rsidRDefault="00FD0812">
            <w:pPr>
              <w:pStyle w:val="TableParagraph"/>
              <w:spacing w:before="158" w:line="257" w:lineRule="auto"/>
              <w:ind w:left="418" w:right="102" w:hanging="3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18V/100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6AC21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6362E80" w14:textId="77777777" w:rsidR="00FC732B" w:rsidRDefault="00FD0812">
            <w:pPr>
              <w:pStyle w:val="TableParagraph"/>
              <w:ind w:left="30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420WH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2CD66" w14:textId="77777777" w:rsidR="00FC732B" w:rsidRDefault="00FD0812">
            <w:pPr>
              <w:pStyle w:val="TableParagraph"/>
              <w:spacing w:before="107" w:line="254" w:lineRule="auto"/>
              <w:ind w:left="282" w:right="179" w:hanging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7-8m/</w:t>
            </w:r>
            <w:r>
              <w:rPr>
                <w:rFonts w:ascii="SimSun" w:eastAsia="SimSun" w:hAnsi="SimSun" w:cs="SimSun"/>
              </w:rPr>
              <w:t>￠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76mm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EA749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6545E48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1C3ED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7B637CA" w14:textId="343BB989" w:rsidR="00FC732B" w:rsidRDefault="00FD0812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  <w:spacing w:val="-1"/>
              </w:rPr>
              <w:t>$31</w:t>
            </w:r>
            <w:r>
              <w:rPr>
                <w:rFonts w:ascii="Arial"/>
                <w:color w:val="0938FD"/>
                <w:spacing w:val="-1"/>
              </w:rPr>
              <w:t>8</w:t>
            </w:r>
          </w:p>
        </w:tc>
      </w:tr>
      <w:tr w:rsidR="00FC732B" w14:paraId="0D2CCE5A" w14:textId="77777777">
        <w:trPr>
          <w:trHeight w:hRule="exact" w:val="864"/>
        </w:trPr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7D0527" w14:textId="77777777" w:rsidR="00FC732B" w:rsidRDefault="00FC732B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BAC12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D44EE9A" w14:textId="77777777" w:rsidR="00FC732B" w:rsidRDefault="00FD0812">
            <w:pPr>
              <w:pStyle w:val="TableParagraph"/>
              <w:ind w:left="1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SC-NH150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26F65" w14:textId="77777777" w:rsidR="00FC732B" w:rsidRDefault="00FD0812">
            <w:pPr>
              <w:pStyle w:val="TableParagraph"/>
              <w:spacing w:before="19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50W</w:t>
            </w:r>
          </w:p>
          <w:p w14:paraId="6EF873A5" w14:textId="77777777" w:rsidR="00FC732B" w:rsidRDefault="00FD0812">
            <w:pPr>
              <w:pStyle w:val="TableParagraph"/>
              <w:spacing w:before="21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7200-</w:t>
            </w:r>
          </w:p>
          <w:p w14:paraId="4C7967BE" w14:textId="77777777" w:rsidR="00FC732B" w:rsidRDefault="00FD0812">
            <w:pPr>
              <w:pStyle w:val="TableParagraph"/>
              <w:spacing w:before="20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7500LM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C5F4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1F00AFE" w14:textId="77777777" w:rsidR="00FC732B" w:rsidRDefault="00FD0812">
            <w:pPr>
              <w:pStyle w:val="TableParagraph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105pcs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27497" w14:textId="77777777" w:rsidR="00FC732B" w:rsidRDefault="00FD0812">
            <w:pPr>
              <w:pStyle w:val="TableParagraph"/>
              <w:spacing w:before="158" w:line="257" w:lineRule="auto"/>
              <w:ind w:left="418" w:right="102" w:hanging="3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18V/150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F6ED0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16B16FA" w14:textId="77777777" w:rsidR="00FC732B" w:rsidRDefault="00FD0812">
            <w:pPr>
              <w:pStyle w:val="TableParagraph"/>
              <w:ind w:left="30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575WH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D407F" w14:textId="77777777" w:rsidR="00FC732B" w:rsidRDefault="00FD0812">
            <w:pPr>
              <w:pStyle w:val="TableParagraph"/>
              <w:spacing w:before="107" w:line="254" w:lineRule="auto"/>
              <w:ind w:left="282" w:right="119" w:hanging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8-10m/</w:t>
            </w:r>
            <w:r>
              <w:rPr>
                <w:rFonts w:ascii="SimSun" w:eastAsia="SimSun" w:hAnsi="SimSun" w:cs="SimSun"/>
                <w:spacing w:val="-1"/>
              </w:rPr>
              <w:t>￠</w:t>
            </w:r>
            <w:r>
              <w:rPr>
                <w:rFonts w:ascii="SimSun" w:eastAsia="SimSun" w:hAnsi="SimSun" w:cs="SimSun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76mm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03382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944E74E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7673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64EEED2" w14:textId="08E215DA" w:rsidR="00FC732B" w:rsidRDefault="00FD0812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  <w:spacing w:val="-1"/>
              </w:rPr>
              <w:t>$45</w:t>
            </w:r>
            <w:r>
              <w:rPr>
                <w:rFonts w:ascii="Arial"/>
                <w:color w:val="0938FD"/>
                <w:spacing w:val="-1"/>
              </w:rPr>
              <w:t>2</w:t>
            </w:r>
          </w:p>
        </w:tc>
      </w:tr>
      <w:tr w:rsidR="00FC732B" w14:paraId="5D0DE984" w14:textId="77777777">
        <w:trPr>
          <w:trHeight w:hRule="exact" w:val="864"/>
        </w:trPr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500EE" w14:textId="77777777" w:rsidR="00FC732B" w:rsidRDefault="00FC732B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60B5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557ED14" w14:textId="77777777" w:rsidR="00FC732B" w:rsidRDefault="00FD0812">
            <w:pPr>
              <w:pStyle w:val="TableParagraph"/>
              <w:ind w:left="142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AL-NH200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ECC57" w14:textId="77777777" w:rsidR="00FC732B" w:rsidRDefault="00FD0812">
            <w:pPr>
              <w:pStyle w:val="TableParagraph"/>
              <w:spacing w:before="19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60W</w:t>
            </w:r>
          </w:p>
          <w:p w14:paraId="536208A9" w14:textId="77777777" w:rsidR="00FC732B" w:rsidRDefault="00FD0812">
            <w:pPr>
              <w:pStyle w:val="TableParagraph"/>
              <w:spacing w:before="21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8400-</w:t>
            </w:r>
          </w:p>
          <w:p w14:paraId="72F31A2D" w14:textId="77777777" w:rsidR="00FC732B" w:rsidRDefault="00FD0812">
            <w:pPr>
              <w:pStyle w:val="TableParagraph"/>
              <w:spacing w:before="20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9600LM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027EE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F48D1C3" w14:textId="77777777" w:rsidR="00FC732B" w:rsidRDefault="00FD0812">
            <w:pPr>
              <w:pStyle w:val="TableParagraph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105pcs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333B" w14:textId="77777777" w:rsidR="00FC732B" w:rsidRDefault="00FD0812">
            <w:pPr>
              <w:pStyle w:val="TableParagraph"/>
              <w:spacing w:before="158"/>
              <w:ind w:left="11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18V/100</w:t>
            </w:r>
          </w:p>
          <w:p w14:paraId="614E2EFB" w14:textId="77777777" w:rsidR="00FC732B" w:rsidRDefault="00FD0812">
            <w:pPr>
              <w:pStyle w:val="TableParagraph"/>
              <w:spacing w:before="18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W*2pcs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D3724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BE91F64" w14:textId="77777777" w:rsidR="00FC732B" w:rsidRDefault="00FD0812">
            <w:pPr>
              <w:pStyle w:val="TableParagraph"/>
              <w:ind w:left="30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650WH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2BD2" w14:textId="77777777" w:rsidR="00FC732B" w:rsidRDefault="00FD0812">
            <w:pPr>
              <w:pStyle w:val="TableParagraph"/>
              <w:spacing w:before="107" w:line="254" w:lineRule="auto"/>
              <w:ind w:left="282" w:right="119" w:hanging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8-10m/</w:t>
            </w:r>
            <w:r>
              <w:rPr>
                <w:rFonts w:ascii="SimSun" w:eastAsia="SimSun" w:hAnsi="SimSun" w:cs="SimSun"/>
                <w:spacing w:val="-1"/>
              </w:rPr>
              <w:t>￠</w:t>
            </w:r>
            <w:r>
              <w:rPr>
                <w:rFonts w:ascii="SimSun" w:eastAsia="SimSun" w:hAnsi="SimSun" w:cs="SimSun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76mm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1818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8250D69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053EE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620A2AE" w14:textId="456831D8" w:rsidR="00FC732B" w:rsidRDefault="00FD0812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  <w:spacing w:val="-1"/>
              </w:rPr>
              <w:t>$55</w:t>
            </w:r>
            <w:r>
              <w:rPr>
                <w:rFonts w:ascii="Arial"/>
                <w:color w:val="0938FD"/>
                <w:spacing w:val="-1"/>
              </w:rPr>
              <w:t>4</w:t>
            </w:r>
          </w:p>
        </w:tc>
      </w:tr>
      <w:tr w:rsidR="00FC732B" w14:paraId="7211CE2A" w14:textId="77777777">
        <w:trPr>
          <w:trHeight w:hRule="exact" w:val="854"/>
        </w:trPr>
        <w:tc>
          <w:tcPr>
            <w:tcW w:w="11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453FA" w14:textId="77777777" w:rsidR="00FC732B" w:rsidRDefault="00FC732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BD694A7" w14:textId="77777777" w:rsidR="00FC732B" w:rsidRDefault="00FD0812">
            <w:pPr>
              <w:pStyle w:val="TableParagraph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All-in-one</w:t>
            </w:r>
            <w:r>
              <w:rPr>
                <w:rFonts w:ascii="Arial"/>
                <w:color w:val="0000FF"/>
              </w:rPr>
              <w:t xml:space="preserve"> </w:t>
            </w:r>
            <w:r>
              <w:rPr>
                <w:rFonts w:ascii="Arial"/>
                <w:color w:val="0000FF"/>
                <w:spacing w:val="-1"/>
              </w:rPr>
              <w:t>Solar led</w:t>
            </w:r>
            <w:r>
              <w:rPr>
                <w:rFonts w:ascii="Arial"/>
                <w:color w:val="0000FF"/>
                <w:spacing w:val="-2"/>
              </w:rPr>
              <w:t xml:space="preserve"> </w:t>
            </w:r>
            <w:r>
              <w:rPr>
                <w:rFonts w:ascii="Arial"/>
                <w:color w:val="0000FF"/>
                <w:spacing w:val="-1"/>
              </w:rPr>
              <w:t>street</w:t>
            </w:r>
            <w:r>
              <w:rPr>
                <w:rFonts w:ascii="Arial"/>
                <w:color w:val="0000FF"/>
                <w:spacing w:val="1"/>
              </w:rPr>
              <w:t xml:space="preserve"> </w:t>
            </w:r>
            <w:r>
              <w:rPr>
                <w:rFonts w:ascii="Arial"/>
                <w:color w:val="0000FF"/>
                <w:spacing w:val="-1"/>
              </w:rPr>
              <w:t>light</w:t>
            </w:r>
          </w:p>
        </w:tc>
      </w:tr>
      <w:tr w:rsidR="00FC732B" w14:paraId="6186F0B3" w14:textId="77777777">
        <w:trPr>
          <w:trHeight w:hRule="exact" w:val="1378"/>
        </w:trPr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1F1912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118C19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387CA4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126616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E330EA" w14:textId="77777777" w:rsidR="00FC732B" w:rsidRDefault="00FD0812">
            <w:pPr>
              <w:pStyle w:val="TableParagraph"/>
              <w:spacing w:line="200" w:lineRule="atLeast"/>
              <w:ind w:lef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141E96F" wp14:editId="68A52A4D">
                  <wp:extent cx="1000170" cy="134016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70" cy="134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82918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AD5E61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0A6EDB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4B8335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F52BD8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FE205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FAED0E1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0901345" w14:textId="77777777" w:rsidR="00FC732B" w:rsidRDefault="00FD0812">
            <w:pPr>
              <w:pStyle w:val="TableParagraph"/>
              <w:ind w:left="29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</w:rPr>
              <w:t>ST2-20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FF525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AAC2CF5" w14:textId="77777777" w:rsidR="00FC732B" w:rsidRDefault="00FD0812">
            <w:pPr>
              <w:pStyle w:val="TableParagraph"/>
              <w:spacing w:before="160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20W</w:t>
            </w:r>
          </w:p>
          <w:p w14:paraId="6A45ACC3" w14:textId="77777777" w:rsidR="00FC732B" w:rsidRDefault="00FD0812">
            <w:pPr>
              <w:pStyle w:val="TableParagraph"/>
              <w:spacing w:before="21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2600LM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1AC0E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132482F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1082EA2" w14:textId="77777777" w:rsidR="00FC732B" w:rsidRDefault="00FD0812">
            <w:pPr>
              <w:pStyle w:val="TableParagraph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100pcs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1C48F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30E7545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CB5B14E" w14:textId="77777777" w:rsidR="00FC732B" w:rsidRDefault="00FD0812">
            <w:pPr>
              <w:pStyle w:val="TableParagraph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5V/36W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FE3FE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6BA350E" w14:textId="77777777" w:rsidR="00FC732B" w:rsidRDefault="00FD0812">
            <w:pPr>
              <w:pStyle w:val="TableParagraph"/>
              <w:spacing w:before="160" w:line="259" w:lineRule="auto"/>
              <w:ind w:left="601" w:right="65" w:hanging="51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192WH/60A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23340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13C4FDF0" w14:textId="77777777" w:rsidR="00FC732B" w:rsidRDefault="00FD0812">
            <w:pPr>
              <w:pStyle w:val="TableParagraph"/>
              <w:spacing w:line="256" w:lineRule="auto"/>
              <w:ind w:left="282" w:right="179" w:hanging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5-6m/</w:t>
            </w:r>
            <w:r>
              <w:rPr>
                <w:rFonts w:ascii="SimSun" w:eastAsia="SimSun" w:hAnsi="SimSun" w:cs="SimSun"/>
              </w:rPr>
              <w:t>￠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60mm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E91F2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C419567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B0D7BDE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B968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6B6A8BE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8745252" w14:textId="2C47288F" w:rsidR="00FC732B" w:rsidRDefault="00FD0812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  <w:spacing w:val="-1"/>
              </w:rPr>
              <w:t>$11</w:t>
            </w:r>
            <w:r>
              <w:rPr>
                <w:rFonts w:ascii="Arial"/>
                <w:color w:val="0938FD"/>
                <w:spacing w:val="-1"/>
              </w:rPr>
              <w:t>8</w:t>
            </w:r>
          </w:p>
        </w:tc>
      </w:tr>
      <w:tr w:rsidR="00FC732B" w14:paraId="50EC5A59" w14:textId="77777777">
        <w:trPr>
          <w:trHeight w:hRule="exact" w:val="1378"/>
        </w:trPr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CCE5DC" w14:textId="77777777" w:rsidR="00FC732B" w:rsidRDefault="00FC732B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AF2CE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6618010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57A9445" w14:textId="77777777" w:rsidR="00FC732B" w:rsidRDefault="00FD0812">
            <w:pPr>
              <w:pStyle w:val="TableParagraph"/>
              <w:ind w:left="29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</w:rPr>
              <w:t>ST2-30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6E638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A0AD34D" w14:textId="77777777" w:rsidR="00FC732B" w:rsidRDefault="00FD0812">
            <w:pPr>
              <w:pStyle w:val="TableParagraph"/>
              <w:spacing w:before="162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30W</w:t>
            </w:r>
          </w:p>
          <w:p w14:paraId="1C590C76" w14:textId="77777777" w:rsidR="00FC732B" w:rsidRDefault="00FD0812">
            <w:pPr>
              <w:pStyle w:val="TableParagraph"/>
              <w:spacing w:before="18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3900LM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FDC64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FF6B3C7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65BD61F" w14:textId="77777777" w:rsidR="00FC732B" w:rsidRDefault="00FD0812">
            <w:pPr>
              <w:pStyle w:val="TableParagraph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100pcs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254C7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1EB3740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7B36DE4" w14:textId="77777777" w:rsidR="00FC732B" w:rsidRDefault="00FD0812">
            <w:pPr>
              <w:pStyle w:val="TableParagraph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5V/45W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B7CEC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744534F" w14:textId="77777777" w:rsidR="00FC732B" w:rsidRDefault="00FD0812">
            <w:pPr>
              <w:pStyle w:val="TableParagraph"/>
              <w:spacing w:before="162" w:line="257" w:lineRule="auto"/>
              <w:ind w:left="601" w:right="65" w:hanging="51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256WH/80A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CD4EA" w14:textId="77777777" w:rsidR="00FC732B" w:rsidRDefault="00FC732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7FC0FF54" w14:textId="77777777" w:rsidR="00FC732B" w:rsidRDefault="00FD0812">
            <w:pPr>
              <w:pStyle w:val="TableParagraph"/>
              <w:spacing w:line="254" w:lineRule="auto"/>
              <w:ind w:left="282" w:right="179" w:hanging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5-6m/</w:t>
            </w:r>
            <w:r>
              <w:rPr>
                <w:rFonts w:ascii="SimSun" w:eastAsia="SimSun" w:hAnsi="SimSun" w:cs="SimSun"/>
              </w:rPr>
              <w:t>￠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60mm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03021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A132A25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C44A435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C6C21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4AD16E4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F53E7B0" w14:textId="31B1C881" w:rsidR="00FC732B" w:rsidRDefault="00FD0812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  <w:spacing w:val="-1"/>
              </w:rPr>
              <w:t>$14</w:t>
            </w:r>
            <w:r>
              <w:rPr>
                <w:rFonts w:ascii="Arial"/>
                <w:color w:val="0938FD"/>
                <w:spacing w:val="-1"/>
              </w:rPr>
              <w:t>2</w:t>
            </w:r>
          </w:p>
        </w:tc>
      </w:tr>
      <w:tr w:rsidR="00FC732B" w14:paraId="4BC5D25F" w14:textId="77777777">
        <w:trPr>
          <w:trHeight w:hRule="exact" w:val="1378"/>
        </w:trPr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2FBA6" w14:textId="77777777" w:rsidR="00FC732B" w:rsidRDefault="00FC732B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CD7B0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E3B4040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21C8B66" w14:textId="77777777" w:rsidR="00FC732B" w:rsidRDefault="00FD0812">
            <w:pPr>
              <w:pStyle w:val="TableParagraph"/>
              <w:ind w:left="29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</w:rPr>
              <w:t>ST2-40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B213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3E883ED" w14:textId="77777777" w:rsidR="00FC732B" w:rsidRDefault="00FD0812">
            <w:pPr>
              <w:pStyle w:val="TableParagraph"/>
              <w:spacing w:before="162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40W</w:t>
            </w:r>
          </w:p>
          <w:p w14:paraId="3A1A1335" w14:textId="77777777" w:rsidR="00FC732B" w:rsidRDefault="00FD0812">
            <w:pPr>
              <w:pStyle w:val="TableParagraph"/>
              <w:spacing w:before="20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5200LM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FB8B1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43D0903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48F801A" w14:textId="77777777" w:rsidR="00FC732B" w:rsidRDefault="00FD0812">
            <w:pPr>
              <w:pStyle w:val="TableParagraph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100pcs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07EA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A6664C3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53474FD" w14:textId="77777777" w:rsidR="00FC732B" w:rsidRDefault="00FD0812">
            <w:pPr>
              <w:pStyle w:val="TableParagraph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5V/60W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8FA2E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422A2AF" w14:textId="77777777" w:rsidR="00FC732B" w:rsidRDefault="00FD0812">
            <w:pPr>
              <w:pStyle w:val="TableParagraph"/>
              <w:spacing w:before="162" w:line="258" w:lineRule="auto"/>
              <w:ind w:left="529" w:right="77" w:hanging="4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320WH/100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7E3AC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42761DFE" w14:textId="77777777" w:rsidR="00FC732B" w:rsidRDefault="00FD0812">
            <w:pPr>
              <w:pStyle w:val="TableParagraph"/>
              <w:spacing w:line="255" w:lineRule="auto"/>
              <w:ind w:left="282" w:right="179" w:hanging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7-8m/</w:t>
            </w:r>
            <w:r>
              <w:rPr>
                <w:rFonts w:ascii="SimSun" w:eastAsia="SimSun" w:hAnsi="SimSun" w:cs="SimSun"/>
              </w:rPr>
              <w:t>￠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60mm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7150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02CF450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7A56A45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9E4E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6C7C385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8A48D19" w14:textId="382FDCFB" w:rsidR="00FC732B" w:rsidRDefault="00FD0812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  <w:spacing w:val="-1"/>
              </w:rPr>
              <w:t>$15</w:t>
            </w:r>
            <w:r>
              <w:rPr>
                <w:rFonts w:ascii="Arial"/>
                <w:color w:val="0938FD"/>
                <w:spacing w:val="-1"/>
              </w:rPr>
              <w:t>8</w:t>
            </w:r>
          </w:p>
        </w:tc>
      </w:tr>
    </w:tbl>
    <w:p w14:paraId="7F245BA0" w14:textId="77777777" w:rsidR="00FC732B" w:rsidRDefault="00FC732B">
      <w:pPr>
        <w:rPr>
          <w:rFonts w:ascii="Arial" w:eastAsia="Arial" w:hAnsi="Arial" w:cs="Arial"/>
        </w:rPr>
        <w:sectPr w:rsidR="00FC732B">
          <w:type w:val="continuous"/>
          <w:pgSz w:w="11910" w:h="16840"/>
          <w:pgMar w:top="460" w:right="40" w:bottom="280" w:left="80" w:header="720" w:footer="720" w:gutter="0"/>
          <w:cols w:space="720"/>
        </w:sectPr>
      </w:pPr>
    </w:p>
    <w:p w14:paraId="30DC1684" w14:textId="77777777" w:rsidR="00FC732B" w:rsidRDefault="00FC732B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315"/>
        <w:gridCol w:w="1394"/>
        <w:gridCol w:w="802"/>
        <w:gridCol w:w="1063"/>
        <w:gridCol w:w="1366"/>
        <w:gridCol w:w="1183"/>
        <w:gridCol w:w="1214"/>
        <w:gridCol w:w="1234"/>
      </w:tblGrid>
      <w:tr w:rsidR="00FC732B" w14:paraId="43FB564B" w14:textId="77777777">
        <w:trPr>
          <w:trHeight w:hRule="exact" w:val="1378"/>
        </w:trPr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589681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929075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BC97D2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19196C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F11EAD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8328F8A" w14:textId="77777777" w:rsidR="00FC732B" w:rsidRDefault="00FD0812">
            <w:pPr>
              <w:pStyle w:val="TableParagraph"/>
              <w:spacing w:line="200" w:lineRule="atLeast"/>
              <w:ind w:lef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354CA27" wp14:editId="06DC0F84">
                  <wp:extent cx="1000170" cy="1340167"/>
                  <wp:effectExtent l="0" t="0" r="0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70" cy="134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B97FEA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6D2B98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2E3C2A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C6D7D8" w14:textId="77777777" w:rsidR="00FC732B" w:rsidRDefault="00FC732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36957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5FCE96C" w14:textId="77777777" w:rsidR="00FC732B" w:rsidRDefault="00FC73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293C4A2" w14:textId="77777777" w:rsidR="00FC732B" w:rsidRDefault="00FD0812">
            <w:pPr>
              <w:pStyle w:val="TableParagraph"/>
              <w:ind w:left="29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</w:rPr>
              <w:t>ST2-60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19A5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B43C1E2" w14:textId="77777777" w:rsidR="00FC732B" w:rsidRDefault="00FD0812">
            <w:pPr>
              <w:pStyle w:val="TableParagraph"/>
              <w:spacing w:before="162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60W</w:t>
            </w:r>
          </w:p>
          <w:p w14:paraId="0171DE16" w14:textId="77777777" w:rsidR="00FC732B" w:rsidRDefault="00FD0812">
            <w:pPr>
              <w:pStyle w:val="TableParagraph"/>
              <w:spacing w:before="18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7800LM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1A373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4C821C3" w14:textId="77777777" w:rsidR="00FC732B" w:rsidRDefault="00FC73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CC3F08C" w14:textId="77777777" w:rsidR="00FC732B" w:rsidRDefault="00FD0812">
            <w:pPr>
              <w:pStyle w:val="TableParagraph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100pcs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FFD9D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8E174EB" w14:textId="77777777" w:rsidR="00FC732B" w:rsidRDefault="00FC73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C4F4DC9" w14:textId="77777777" w:rsidR="00FC732B" w:rsidRDefault="00FD0812">
            <w:pPr>
              <w:pStyle w:val="TableParagraph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18V/80W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7FFDE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5CFDE69" w14:textId="77777777" w:rsidR="00FC732B" w:rsidRDefault="00FD0812">
            <w:pPr>
              <w:pStyle w:val="TableParagraph"/>
              <w:spacing w:before="162" w:line="257" w:lineRule="auto"/>
              <w:ind w:left="529" w:right="77" w:hanging="4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512WH/160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382A" w14:textId="77777777" w:rsidR="00FC732B" w:rsidRDefault="00FC732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2B3B6AD1" w14:textId="77777777" w:rsidR="00FC732B" w:rsidRDefault="00FD0812">
            <w:pPr>
              <w:pStyle w:val="TableParagraph"/>
              <w:spacing w:line="254" w:lineRule="auto"/>
              <w:ind w:left="282" w:right="179" w:hanging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7-8m/</w:t>
            </w:r>
            <w:r>
              <w:rPr>
                <w:rFonts w:ascii="SimSun" w:eastAsia="SimSun" w:hAnsi="SimSun" w:cs="SimSun"/>
              </w:rPr>
              <w:t>￠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60mm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D9950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A6F4D2E" w14:textId="77777777" w:rsidR="00FC732B" w:rsidRDefault="00FC73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AF0C39D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D3914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1D35BFA" w14:textId="77777777" w:rsidR="00FC732B" w:rsidRDefault="00FC73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47C6A00" w14:textId="0E5ACDE5" w:rsidR="00FC732B" w:rsidRDefault="00FD0812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  <w:spacing w:val="-1"/>
              </w:rPr>
              <w:t>$23</w:t>
            </w:r>
            <w:r>
              <w:rPr>
                <w:rFonts w:ascii="Arial"/>
                <w:color w:val="0938FD"/>
                <w:spacing w:val="-1"/>
              </w:rPr>
              <w:t>6</w:t>
            </w:r>
          </w:p>
        </w:tc>
      </w:tr>
      <w:tr w:rsidR="00FC732B" w14:paraId="11FA7E30" w14:textId="77777777">
        <w:trPr>
          <w:trHeight w:hRule="exact" w:val="1378"/>
        </w:trPr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2A625A" w14:textId="77777777" w:rsidR="00FC732B" w:rsidRDefault="00FC732B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BC7C7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BFBCFCB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65F88EB" w14:textId="77777777" w:rsidR="00FC732B" w:rsidRDefault="00FD0812">
            <w:pPr>
              <w:pStyle w:val="TableParagraph"/>
              <w:ind w:left="29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</w:rPr>
              <w:t>ST2-80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487F8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0B124D1" w14:textId="77777777" w:rsidR="00FC732B" w:rsidRDefault="00FD0812">
            <w:pPr>
              <w:pStyle w:val="TableParagraph"/>
              <w:spacing w:before="162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80W</w:t>
            </w:r>
          </w:p>
          <w:p w14:paraId="26DE12CF" w14:textId="77777777" w:rsidR="00FC732B" w:rsidRDefault="00FD0812">
            <w:pPr>
              <w:pStyle w:val="TableParagraph"/>
              <w:spacing w:before="18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10400LM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6179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19C2EDE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FBEDCEB" w14:textId="77777777" w:rsidR="00FC732B" w:rsidRDefault="00FD0812">
            <w:pPr>
              <w:pStyle w:val="TableParagraph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200pcs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F280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C4C9" w14:textId="77777777" w:rsidR="00FC732B" w:rsidRDefault="00FD0812">
            <w:pPr>
              <w:pStyle w:val="TableParagraph"/>
              <w:spacing w:before="162" w:line="257" w:lineRule="auto"/>
              <w:ind w:left="418" w:right="102" w:hanging="3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18V/110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613E9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0C690A9" w14:textId="77777777" w:rsidR="00FC732B" w:rsidRDefault="00FD0812">
            <w:pPr>
              <w:pStyle w:val="TableParagraph"/>
              <w:spacing w:before="162" w:line="257" w:lineRule="auto"/>
              <w:ind w:left="529" w:right="77" w:hanging="4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640WH/200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87404" w14:textId="77777777" w:rsidR="00FC732B" w:rsidRDefault="00FC732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6577A860" w14:textId="77777777" w:rsidR="00FC732B" w:rsidRDefault="00FD0812">
            <w:pPr>
              <w:pStyle w:val="TableParagraph"/>
              <w:spacing w:line="254" w:lineRule="auto"/>
              <w:ind w:left="282" w:right="119" w:hanging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9-10m/</w:t>
            </w:r>
            <w:r>
              <w:rPr>
                <w:rFonts w:ascii="SimSun" w:eastAsia="SimSun" w:hAnsi="SimSun" w:cs="SimSun"/>
                <w:spacing w:val="-1"/>
              </w:rPr>
              <w:t>￠</w:t>
            </w:r>
            <w:r>
              <w:rPr>
                <w:rFonts w:ascii="SimSun" w:eastAsia="SimSun" w:hAnsi="SimSun" w:cs="SimSun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76mm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34C82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A1AE4B3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4C4A02F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2044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1DC877B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44624B2" w14:textId="3623AA0E" w:rsidR="00FC732B" w:rsidRDefault="00FD0812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  <w:spacing w:val="-1"/>
              </w:rPr>
              <w:t>$29</w:t>
            </w:r>
            <w:r>
              <w:rPr>
                <w:rFonts w:ascii="Arial"/>
                <w:color w:val="0938FD"/>
                <w:spacing w:val="-1"/>
              </w:rPr>
              <w:t>6</w:t>
            </w:r>
          </w:p>
        </w:tc>
      </w:tr>
      <w:tr w:rsidR="00FC732B" w14:paraId="39865E33" w14:textId="77777777">
        <w:trPr>
          <w:trHeight w:hRule="exact" w:val="1378"/>
        </w:trPr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7A06A" w14:textId="77777777" w:rsidR="00FC732B" w:rsidRDefault="00FC732B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DACF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F1426B2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31D38EE" w14:textId="77777777" w:rsidR="00FC732B" w:rsidRDefault="00FD0812">
            <w:pPr>
              <w:pStyle w:val="TableParagraph"/>
              <w:ind w:left="23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  <w:spacing w:val="-1"/>
              </w:rPr>
              <w:t>ST2-100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DDA22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B45EB66" w14:textId="77777777" w:rsidR="00FC732B" w:rsidRDefault="00FD0812">
            <w:pPr>
              <w:pStyle w:val="TableParagraph"/>
              <w:spacing w:before="160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100W</w:t>
            </w:r>
          </w:p>
          <w:p w14:paraId="34645F81" w14:textId="77777777" w:rsidR="00FC732B" w:rsidRDefault="00FD0812">
            <w:pPr>
              <w:pStyle w:val="TableParagraph"/>
              <w:spacing w:before="21"/>
              <w:ind w:left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13000LM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0B23B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AB23728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1FADC71" w14:textId="77777777" w:rsidR="00FC732B" w:rsidRDefault="00FD0812">
            <w:pPr>
              <w:pStyle w:val="TableParagraph"/>
              <w:ind w:left="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200pcs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7858A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FFAB23D" w14:textId="77777777" w:rsidR="00FC732B" w:rsidRDefault="00FD0812">
            <w:pPr>
              <w:pStyle w:val="TableParagraph"/>
              <w:spacing w:before="160" w:line="259" w:lineRule="auto"/>
              <w:ind w:left="418" w:right="102" w:hanging="3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18V/110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493FF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1FE5C33" w14:textId="77777777" w:rsidR="00FC732B" w:rsidRDefault="00FD0812">
            <w:pPr>
              <w:pStyle w:val="TableParagraph"/>
              <w:spacing w:before="160" w:line="259" w:lineRule="auto"/>
              <w:ind w:left="529" w:right="77" w:hanging="4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768WH/240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40412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4EBCDD76" w14:textId="77777777" w:rsidR="00FC732B" w:rsidRDefault="00FD0812">
            <w:pPr>
              <w:pStyle w:val="TableParagraph"/>
              <w:spacing w:line="256" w:lineRule="auto"/>
              <w:ind w:left="282" w:right="119" w:hanging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9-10m/</w:t>
            </w:r>
            <w:r>
              <w:rPr>
                <w:rFonts w:ascii="SimSun" w:eastAsia="SimSun" w:hAnsi="SimSun" w:cs="SimSun"/>
                <w:spacing w:val="-1"/>
              </w:rPr>
              <w:t>￠</w:t>
            </w:r>
            <w:r>
              <w:rPr>
                <w:rFonts w:ascii="SimSun" w:eastAsia="SimSun" w:hAnsi="SimSun" w:cs="SimSun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76mm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8D72D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2B3B4FD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3330701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09AF0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764C068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F3619BD" w14:textId="521E5003" w:rsidR="00FC732B" w:rsidRDefault="00FD0812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  <w:spacing w:val="-1"/>
              </w:rPr>
              <w:t>$31</w:t>
            </w:r>
            <w:r>
              <w:rPr>
                <w:rFonts w:ascii="Arial"/>
                <w:color w:val="0938FD"/>
                <w:spacing w:val="-1"/>
              </w:rPr>
              <w:t>0</w:t>
            </w:r>
          </w:p>
        </w:tc>
      </w:tr>
      <w:tr w:rsidR="00FC732B" w14:paraId="44A480C2" w14:textId="77777777">
        <w:trPr>
          <w:trHeight w:hRule="exact" w:val="689"/>
        </w:trPr>
        <w:tc>
          <w:tcPr>
            <w:tcW w:w="11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88BA3" w14:textId="77777777" w:rsidR="00FC732B" w:rsidRDefault="00FC73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871E67F" w14:textId="77777777" w:rsidR="00FC732B" w:rsidRDefault="00FD0812">
            <w:pPr>
              <w:pStyle w:val="TableParagraph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Solar</w:t>
            </w:r>
            <w:r>
              <w:rPr>
                <w:rFonts w:ascii="Arial"/>
                <w:color w:val="0000FF"/>
                <w:spacing w:val="-2"/>
              </w:rPr>
              <w:t xml:space="preserve"> </w:t>
            </w:r>
            <w:r>
              <w:rPr>
                <w:rFonts w:ascii="Arial"/>
                <w:color w:val="0000FF"/>
                <w:spacing w:val="-1"/>
              </w:rPr>
              <w:t>Beatle</w:t>
            </w:r>
            <w:r>
              <w:rPr>
                <w:rFonts w:ascii="Arial"/>
                <w:color w:val="0000FF"/>
                <w:spacing w:val="-2"/>
              </w:rPr>
              <w:t xml:space="preserve"> </w:t>
            </w:r>
            <w:r>
              <w:rPr>
                <w:rFonts w:ascii="Arial"/>
                <w:color w:val="0000FF"/>
                <w:spacing w:val="-1"/>
              </w:rPr>
              <w:t>Light</w:t>
            </w:r>
          </w:p>
        </w:tc>
      </w:tr>
      <w:tr w:rsidR="00FC732B" w14:paraId="631EADC0" w14:textId="77777777">
        <w:trPr>
          <w:trHeight w:hRule="exact" w:val="950"/>
        </w:trPr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EC7E98" w14:textId="77777777" w:rsidR="00FC732B" w:rsidRDefault="00FC73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1918C" w14:textId="77777777" w:rsidR="00FC732B" w:rsidRDefault="00FD0812">
            <w:pPr>
              <w:pStyle w:val="TableParagraph"/>
              <w:spacing w:line="200" w:lineRule="atLeast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34BEA28" wp14:editId="5262EB01">
                  <wp:extent cx="1034262" cy="1303020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262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F952F1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EFD267" w14:textId="77777777" w:rsidR="00FC732B" w:rsidRDefault="00FC73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6DCA" w14:textId="77777777" w:rsidR="00FC732B" w:rsidRDefault="00FC73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0EBDD4F" w14:textId="77777777" w:rsidR="00FC732B" w:rsidRDefault="00FD0812">
            <w:pPr>
              <w:pStyle w:val="TableParagraph"/>
              <w:ind w:left="1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AL-BL5000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61483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F9DC63F" w14:textId="77777777" w:rsidR="00FC732B" w:rsidRDefault="00FD0812">
            <w:pPr>
              <w:pStyle w:val="TableParagraph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5W</w:t>
            </w:r>
          </w:p>
          <w:p w14:paraId="22CB44DE" w14:textId="77777777" w:rsidR="00FC732B" w:rsidRDefault="00FD0812">
            <w:pPr>
              <w:pStyle w:val="TableParagraph"/>
              <w:spacing w:before="18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900-1000LM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DB44A" w14:textId="77777777" w:rsidR="00FC732B" w:rsidRDefault="00FC73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D9A6B33" w14:textId="77777777" w:rsidR="00FC732B" w:rsidRDefault="00FD0812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40pcs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F6828" w14:textId="77777777" w:rsidR="00FC732B" w:rsidRDefault="00FC73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21B9E45" w14:textId="77777777" w:rsidR="00FC732B" w:rsidRDefault="00FD0812">
            <w:pPr>
              <w:pStyle w:val="TableParagraph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5V/15W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B1CE" w14:textId="77777777" w:rsidR="00FC732B" w:rsidRDefault="00FC73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5190587" w14:textId="77777777" w:rsidR="00FC732B" w:rsidRDefault="00FD0812">
            <w:pPr>
              <w:pStyle w:val="TableParagraph"/>
              <w:ind w:left="37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35WH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5CFC8" w14:textId="77777777" w:rsidR="00FC732B" w:rsidRDefault="00FC73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030E6ED" w14:textId="77777777" w:rsidR="00FC732B" w:rsidRDefault="00FD0812">
            <w:pPr>
              <w:pStyle w:val="TableParagraph"/>
              <w:ind w:left="33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3-4m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7DF93" w14:textId="77777777" w:rsidR="00FC732B" w:rsidRDefault="00FC73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1E8DD33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ABC5B" w14:textId="77777777" w:rsidR="00FC732B" w:rsidRDefault="00FC73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898A5D6" w14:textId="75D6095A" w:rsidR="00FC732B" w:rsidRDefault="00FD0812">
            <w:pPr>
              <w:pStyle w:val="TableParagraph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  <w:spacing w:val="-1"/>
              </w:rPr>
              <w:t>$37</w:t>
            </w:r>
          </w:p>
        </w:tc>
      </w:tr>
      <w:tr w:rsidR="00FC732B" w14:paraId="449AA60B" w14:textId="77777777">
        <w:trPr>
          <w:trHeight w:hRule="exact" w:val="950"/>
        </w:trPr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FC82A2" w14:textId="77777777" w:rsidR="00FC732B" w:rsidRDefault="00FC732B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C3933" w14:textId="77777777" w:rsidR="00FC732B" w:rsidRDefault="00FC732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F9B23C9" w14:textId="77777777" w:rsidR="00FC732B" w:rsidRDefault="00FD0812">
            <w:pPr>
              <w:pStyle w:val="TableParagraph"/>
              <w:ind w:left="4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AL-BL30000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889B9" w14:textId="77777777" w:rsidR="00FC732B" w:rsidRDefault="00FC732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B883E6C" w14:textId="77777777" w:rsidR="00FC732B" w:rsidRDefault="00FD0812">
            <w:pPr>
              <w:pStyle w:val="TableParagraph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9W</w:t>
            </w:r>
          </w:p>
          <w:p w14:paraId="44CF8243" w14:textId="77777777" w:rsidR="00FC732B" w:rsidRDefault="00FD0812">
            <w:pPr>
              <w:pStyle w:val="TableParagraph"/>
              <w:spacing w:before="21"/>
              <w:ind w:lef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1600-1700lm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513B0" w14:textId="77777777" w:rsidR="00FC732B" w:rsidRDefault="00FC732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E912E7E" w14:textId="77777777" w:rsidR="00FC732B" w:rsidRDefault="00FD0812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80pcs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14C4C" w14:textId="77777777" w:rsidR="00FC732B" w:rsidRDefault="00FC732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6C8E61D" w14:textId="77777777" w:rsidR="00FC732B" w:rsidRDefault="00FD0812">
            <w:pPr>
              <w:pStyle w:val="TableParagraph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5V/30W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AC98" w14:textId="77777777" w:rsidR="00FC732B" w:rsidRDefault="00FC732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A5A16B0" w14:textId="77777777" w:rsidR="00FC732B" w:rsidRDefault="00FD0812">
            <w:pPr>
              <w:pStyle w:val="TableParagraph"/>
              <w:ind w:left="37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76WH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5451C" w14:textId="77777777" w:rsidR="00FC732B" w:rsidRDefault="00FC732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9D947F3" w14:textId="77777777" w:rsidR="00FC732B" w:rsidRDefault="00FD0812">
            <w:pPr>
              <w:pStyle w:val="TableParagraph"/>
              <w:ind w:left="33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4-5m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9E3A9" w14:textId="77777777" w:rsidR="00FC732B" w:rsidRDefault="00FC732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38F8E94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A8D8" w14:textId="77777777" w:rsidR="00FC732B" w:rsidRDefault="00FC732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52341A8" w14:textId="1F958C96" w:rsidR="00FC732B" w:rsidRDefault="00FD0812">
            <w:pPr>
              <w:pStyle w:val="TableParagraph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  <w:spacing w:val="-1"/>
              </w:rPr>
              <w:t>$55</w:t>
            </w:r>
          </w:p>
        </w:tc>
      </w:tr>
      <w:tr w:rsidR="00FC732B" w14:paraId="76080131" w14:textId="77777777">
        <w:trPr>
          <w:trHeight w:hRule="exact" w:val="950"/>
        </w:trPr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0CFEE" w14:textId="77777777" w:rsidR="00FC732B" w:rsidRDefault="00FC732B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5D8CA" w14:textId="77777777" w:rsidR="00FC732B" w:rsidRDefault="00FC73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1AABCFC" w14:textId="77777777" w:rsidR="00FC732B" w:rsidRDefault="00FD0812">
            <w:pPr>
              <w:pStyle w:val="TableParagraph"/>
              <w:ind w:left="4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AL-BL40000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0F645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194B666" w14:textId="77777777" w:rsidR="00FC732B" w:rsidRDefault="00FD0812">
            <w:pPr>
              <w:pStyle w:val="TableParagraph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15W</w:t>
            </w:r>
          </w:p>
          <w:p w14:paraId="412607F3" w14:textId="77777777" w:rsidR="00FC732B" w:rsidRDefault="00FD0812">
            <w:pPr>
              <w:pStyle w:val="TableParagraph"/>
              <w:spacing w:before="18"/>
              <w:ind w:lef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2600-2700lm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BC526" w14:textId="77777777" w:rsidR="00FC732B" w:rsidRDefault="00FC73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D97403C" w14:textId="77777777" w:rsidR="00FC732B" w:rsidRDefault="00FD0812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80pcs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81A55" w14:textId="77777777" w:rsidR="00FC732B" w:rsidRDefault="00FC73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667153A" w14:textId="77777777" w:rsidR="00FC732B" w:rsidRDefault="00FD0812">
            <w:pPr>
              <w:pStyle w:val="TableParagraph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5V/40W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65711" w14:textId="77777777" w:rsidR="00FC732B" w:rsidRDefault="00FC73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76710E6" w14:textId="77777777" w:rsidR="00FC732B" w:rsidRDefault="00FD0812">
            <w:pPr>
              <w:pStyle w:val="TableParagraph"/>
              <w:ind w:left="30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128WH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02CC8" w14:textId="77777777" w:rsidR="00FC732B" w:rsidRDefault="00FC73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9C2DDB5" w14:textId="77777777" w:rsidR="00FC732B" w:rsidRDefault="00FD0812">
            <w:pPr>
              <w:pStyle w:val="TableParagraph"/>
              <w:ind w:left="33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4-5m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35B6" w14:textId="77777777" w:rsidR="00FC732B" w:rsidRDefault="00FC73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FD92922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BE906" w14:textId="77777777" w:rsidR="00FC732B" w:rsidRDefault="00FC73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8F765C4" w14:textId="583D62F7" w:rsidR="00FC732B" w:rsidRDefault="00FD0812">
            <w:pPr>
              <w:pStyle w:val="TableParagraph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938FD"/>
                <w:spacing w:val="-1"/>
              </w:rPr>
              <w:t>$67</w:t>
            </w:r>
          </w:p>
        </w:tc>
      </w:tr>
      <w:tr w:rsidR="00FC732B" w14:paraId="395E1457" w14:textId="77777777">
        <w:trPr>
          <w:trHeight w:hRule="exact" w:val="710"/>
        </w:trPr>
        <w:tc>
          <w:tcPr>
            <w:tcW w:w="11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B1B5" w14:textId="77777777" w:rsidR="00FC732B" w:rsidRDefault="00FC73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083ECD" w14:textId="77777777" w:rsidR="00FC732B" w:rsidRDefault="00FD0812">
            <w:pPr>
              <w:pStyle w:val="TableParagraph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Solar LED</w:t>
            </w:r>
            <w:r>
              <w:rPr>
                <w:rFonts w:ascii="Arial"/>
                <w:color w:val="0000FF"/>
              </w:rPr>
              <w:t xml:space="preserve"> </w:t>
            </w:r>
            <w:r>
              <w:rPr>
                <w:rFonts w:ascii="Arial"/>
                <w:color w:val="0000FF"/>
                <w:spacing w:val="-2"/>
              </w:rPr>
              <w:t xml:space="preserve">Moon </w:t>
            </w:r>
            <w:r>
              <w:rPr>
                <w:rFonts w:ascii="Arial"/>
                <w:color w:val="0000FF"/>
                <w:spacing w:val="-1"/>
              </w:rPr>
              <w:t>Light</w:t>
            </w:r>
          </w:p>
        </w:tc>
      </w:tr>
      <w:tr w:rsidR="00FC732B" w14:paraId="58EA6AE5" w14:textId="77777777">
        <w:trPr>
          <w:trHeight w:hRule="exact" w:val="131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F2D96" w14:textId="77777777" w:rsidR="00FC732B" w:rsidRDefault="00FC732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37C4C77B" w14:textId="77777777" w:rsidR="00FC732B" w:rsidRDefault="00FD0812">
            <w:pPr>
              <w:pStyle w:val="TableParagraph"/>
              <w:spacing w:line="200" w:lineRule="atLeast"/>
              <w:ind w:left="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7DE6379" wp14:editId="699AF830">
                  <wp:extent cx="753378" cy="697801"/>
                  <wp:effectExtent l="0" t="0" r="0" b="0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378" cy="69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59A6B" w14:textId="77777777" w:rsidR="00FC732B" w:rsidRDefault="00FC73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4A1C175" w14:textId="77777777" w:rsidR="00FC732B" w:rsidRDefault="00FD0812">
            <w:pPr>
              <w:pStyle w:val="TableParagraph"/>
              <w:spacing w:line="259" w:lineRule="auto"/>
              <w:ind w:left="332" w:right="278" w:hanging="36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2"/>
              </w:rPr>
              <w:t>AL-ML-</w:t>
            </w:r>
            <w:r>
              <w:rPr>
                <w:rFonts w:ascii="Arial"/>
                <w:color w:val="0000FF"/>
                <w:spacing w:val="25"/>
              </w:rPr>
              <w:t xml:space="preserve"> </w:t>
            </w:r>
            <w:r>
              <w:rPr>
                <w:rFonts w:ascii="Arial"/>
                <w:color w:val="0000FF"/>
                <w:spacing w:val="-1"/>
              </w:rPr>
              <w:t>H5000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75D06" w14:textId="77777777" w:rsidR="00FC732B" w:rsidRDefault="00FC732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0089FE0" w14:textId="77777777" w:rsidR="00FC732B" w:rsidRDefault="00FD0812">
            <w:pPr>
              <w:pStyle w:val="TableParagraph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8W</w:t>
            </w:r>
          </w:p>
          <w:p w14:paraId="05EA0F0C" w14:textId="77777777" w:rsidR="00FC732B" w:rsidRDefault="00FD0812">
            <w:pPr>
              <w:pStyle w:val="TableParagraph"/>
              <w:spacing w:before="18"/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1200-</w:t>
            </w:r>
          </w:p>
          <w:p w14:paraId="7F4FFB73" w14:textId="77777777" w:rsidR="00FC732B" w:rsidRDefault="00FD0812">
            <w:pPr>
              <w:pStyle w:val="TableParagraph"/>
              <w:spacing w:before="21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1440LM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E5E8B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72DC666" w14:textId="77777777" w:rsidR="00FC732B" w:rsidRDefault="00FC73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722110F7" w14:textId="77777777" w:rsidR="00FC732B" w:rsidRDefault="00FD0812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24pcs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4D2BB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D654BA4" w14:textId="77777777" w:rsidR="00FC732B" w:rsidRDefault="00FC73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1213A839" w14:textId="77777777" w:rsidR="00FC732B" w:rsidRDefault="00FD0812">
            <w:pPr>
              <w:pStyle w:val="TableParagraph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5V/20W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95DCA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8FFC203" w14:textId="77777777" w:rsidR="00FC732B" w:rsidRDefault="00FC73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76C2A655" w14:textId="77777777" w:rsidR="00FC732B" w:rsidRDefault="00FD0812">
            <w:pPr>
              <w:pStyle w:val="TableParagraph"/>
              <w:ind w:left="37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52WH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0264" w14:textId="77777777" w:rsidR="00FC732B" w:rsidRDefault="00FC73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8C8561" w14:textId="77777777" w:rsidR="00FC732B" w:rsidRDefault="00FD0812">
            <w:pPr>
              <w:pStyle w:val="TableParagraph"/>
              <w:spacing w:line="256" w:lineRule="auto"/>
              <w:ind w:left="282" w:right="179" w:hanging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3-5m/</w:t>
            </w:r>
            <w:r>
              <w:rPr>
                <w:rFonts w:ascii="SimSun" w:eastAsia="SimSun" w:hAnsi="SimSun" w:cs="SimSun"/>
              </w:rPr>
              <w:t>￠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60mm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5A5EA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31AED61" w14:textId="77777777" w:rsidR="00FC732B" w:rsidRDefault="00FC73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7B11873D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29AA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5115E5D" w14:textId="77777777" w:rsidR="00FC732B" w:rsidRDefault="00FC73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065DD614" w14:textId="0DCFDE31" w:rsidR="00FC732B" w:rsidRDefault="00FD0812">
            <w:pPr>
              <w:pStyle w:val="TableParagraph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$81</w:t>
            </w:r>
          </w:p>
        </w:tc>
      </w:tr>
      <w:tr w:rsidR="00FC732B" w14:paraId="42CE4A9D" w14:textId="77777777">
        <w:trPr>
          <w:trHeight w:hRule="exact" w:val="1238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C4C9" w14:textId="77777777" w:rsidR="00FC732B" w:rsidRDefault="00FC73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5711494" w14:textId="77777777" w:rsidR="00FC732B" w:rsidRDefault="00FD0812">
            <w:pPr>
              <w:pStyle w:val="TableParagraph"/>
              <w:spacing w:line="200" w:lineRule="atLeast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9304477" wp14:editId="4BBF932C">
                  <wp:extent cx="729937" cy="697801"/>
                  <wp:effectExtent l="0" t="0" r="0" b="0"/>
                  <wp:docPr id="1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37" cy="69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6F80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CD52D2F" w14:textId="77777777" w:rsidR="00FC732B" w:rsidRDefault="00FC73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93339F2" w14:textId="77777777" w:rsidR="00FC732B" w:rsidRDefault="00FD0812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AL-ML-R40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2B289" w14:textId="77777777" w:rsidR="00FC732B" w:rsidRDefault="00FC732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C7FF64" w14:textId="77777777" w:rsidR="00FC732B" w:rsidRDefault="00FD0812">
            <w:pPr>
              <w:pStyle w:val="TableParagraph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12W</w:t>
            </w:r>
          </w:p>
          <w:p w14:paraId="7D9DA66C" w14:textId="77777777" w:rsidR="00FC732B" w:rsidRDefault="00FD0812">
            <w:pPr>
              <w:pStyle w:val="TableParagraph"/>
              <w:spacing w:before="21"/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1500-</w:t>
            </w:r>
          </w:p>
          <w:p w14:paraId="24066A42" w14:textId="77777777" w:rsidR="00FC732B" w:rsidRDefault="00FD0812">
            <w:pPr>
              <w:pStyle w:val="TableParagraph"/>
              <w:spacing w:before="18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1800LM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7248B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9B1B5AC" w14:textId="77777777" w:rsidR="00FC732B" w:rsidRDefault="00FC73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19364C5" w14:textId="77777777" w:rsidR="00FC732B" w:rsidRDefault="00FD0812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30pcs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DB8DF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DFA4503" w14:textId="77777777" w:rsidR="00FC732B" w:rsidRDefault="00FC73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3663A0" w14:textId="77777777" w:rsidR="00FC732B" w:rsidRDefault="00FD0812">
            <w:pPr>
              <w:pStyle w:val="TableParagraph"/>
              <w:ind w:left="3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4.5V/40W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BB4D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856726F" w14:textId="77777777" w:rsidR="00FC732B" w:rsidRDefault="00FC73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770D0A9" w14:textId="77777777" w:rsidR="00FC732B" w:rsidRDefault="00FD0812">
            <w:pPr>
              <w:pStyle w:val="TableParagraph"/>
              <w:ind w:left="30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105WH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1B00C" w14:textId="77777777" w:rsidR="00FC732B" w:rsidRDefault="00FC732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1CB8F3B" w14:textId="77777777" w:rsidR="00FC732B" w:rsidRDefault="00FD0812">
            <w:pPr>
              <w:pStyle w:val="TableParagraph"/>
              <w:spacing w:line="254" w:lineRule="auto"/>
              <w:ind w:left="282" w:right="179" w:hanging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3-5m/</w:t>
            </w:r>
            <w:r>
              <w:rPr>
                <w:rFonts w:ascii="SimSun" w:eastAsia="SimSun" w:hAnsi="SimSun" w:cs="SimSun"/>
              </w:rPr>
              <w:t>￠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60mm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A039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C09AA16" w14:textId="77777777" w:rsidR="00FC732B" w:rsidRDefault="00FC73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9CEDFBD" w14:textId="77777777" w:rsidR="00FC732B" w:rsidRDefault="00FD0812">
            <w:pPr>
              <w:pStyle w:val="TableParagraph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3years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A3604" w14:textId="77777777" w:rsidR="00FC732B" w:rsidRDefault="00FC732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A727EC" w14:textId="77777777" w:rsidR="00FC732B" w:rsidRDefault="00FC73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8B354EF" w14:textId="5E250B0E" w:rsidR="00FC732B" w:rsidRDefault="00FD0812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FF"/>
                <w:spacing w:val="-1"/>
              </w:rPr>
              <w:t>$11</w:t>
            </w:r>
            <w:r>
              <w:rPr>
                <w:rFonts w:ascii="Arial"/>
                <w:color w:val="0000FF"/>
                <w:spacing w:val="-1"/>
              </w:rPr>
              <w:t>8</w:t>
            </w:r>
          </w:p>
        </w:tc>
      </w:tr>
    </w:tbl>
    <w:p w14:paraId="7F113130" w14:textId="77777777" w:rsidR="00FC732B" w:rsidRDefault="00FC732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98FB91" w14:textId="77777777" w:rsidR="00FC732B" w:rsidRDefault="00FC732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74F7D0B3" w14:textId="77777777" w:rsidR="00FC732B" w:rsidRDefault="00FD0812">
      <w:pPr>
        <w:pStyle w:val="BodyText"/>
        <w:spacing w:before="72"/>
        <w:ind w:left="151" w:firstLine="0"/>
      </w:pPr>
      <w:r>
        <w:t>Remarks:</w:t>
      </w:r>
    </w:p>
    <w:p w14:paraId="620E59DD" w14:textId="4E2606E8" w:rsidR="00FC732B" w:rsidRDefault="00FD0812">
      <w:pPr>
        <w:pStyle w:val="BodyText"/>
        <w:numPr>
          <w:ilvl w:val="0"/>
          <w:numId w:val="1"/>
        </w:numPr>
        <w:tabs>
          <w:tab w:val="left" w:pos="399"/>
        </w:tabs>
      </w:pPr>
      <w:r>
        <w:rPr>
          <w:spacing w:val="-1"/>
        </w:rPr>
        <w:t>Body</w:t>
      </w:r>
      <w:r>
        <w:rPr>
          <w:spacing w:val="-5"/>
        </w:rPr>
        <w:t xml:space="preserve"> </w:t>
      </w:r>
      <w:r>
        <w:rPr>
          <w:spacing w:val="-1"/>
        </w:rPr>
        <w:t xml:space="preserve">material: </w:t>
      </w:r>
      <w:r>
        <w:rPr>
          <w:spacing w:val="-1"/>
        </w:rPr>
        <w:t>aluminium alloy.</w:t>
      </w:r>
    </w:p>
    <w:p w14:paraId="5B9A506B" w14:textId="77777777" w:rsidR="00FC732B" w:rsidRDefault="00FD0812">
      <w:pPr>
        <w:pStyle w:val="BodyText"/>
        <w:numPr>
          <w:ilvl w:val="0"/>
          <w:numId w:val="1"/>
        </w:numPr>
        <w:tabs>
          <w:tab w:val="left" w:pos="399"/>
        </w:tabs>
      </w:pPr>
      <w:r>
        <w:t>High</w:t>
      </w:r>
      <w:r>
        <w:rPr>
          <w:spacing w:val="-2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rPr>
          <w:spacing w:val="-1"/>
        </w:rPr>
        <w:t>solar</w:t>
      </w:r>
      <w:r>
        <w:rPr>
          <w:spacing w:val="1"/>
        </w:rPr>
        <w:t xml:space="preserve"> </w:t>
      </w:r>
      <w:r>
        <w:rPr>
          <w:spacing w:val="-1"/>
        </w:rPr>
        <w:t>panel.</w:t>
      </w:r>
    </w:p>
    <w:p w14:paraId="4A0C109B" w14:textId="77777777" w:rsidR="00FC732B" w:rsidRDefault="00FD0812">
      <w:pPr>
        <w:pStyle w:val="BodyText"/>
        <w:numPr>
          <w:ilvl w:val="0"/>
          <w:numId w:val="1"/>
        </w:numPr>
        <w:tabs>
          <w:tab w:val="left" w:pos="399"/>
        </w:tabs>
      </w:pPr>
      <w:r>
        <w:rPr>
          <w:spacing w:val="-1"/>
        </w:rPr>
        <w:t>Long</w:t>
      </w:r>
      <w:r>
        <w:t xml:space="preserve"> lifetime</w:t>
      </w:r>
      <w:r>
        <w:rPr>
          <w:spacing w:val="-2"/>
        </w:rPr>
        <w:t xml:space="preserve"> </w:t>
      </w:r>
      <w:r>
        <w:rPr>
          <w:spacing w:val="-1"/>
        </w:rPr>
        <w:t>lithium</w:t>
      </w:r>
      <w:r>
        <w:rPr>
          <w:spacing w:val="2"/>
        </w:rPr>
        <w:t xml:space="preserve"> </w:t>
      </w:r>
      <w:r>
        <w:rPr>
          <w:spacing w:val="-1"/>
        </w:rPr>
        <w:t>battery.</w:t>
      </w:r>
    </w:p>
    <w:p w14:paraId="4BE5EE30" w14:textId="77777777" w:rsidR="00FC732B" w:rsidRDefault="00FD0812">
      <w:pPr>
        <w:pStyle w:val="BodyText"/>
        <w:numPr>
          <w:ilvl w:val="0"/>
          <w:numId w:val="1"/>
        </w:numPr>
        <w:tabs>
          <w:tab w:val="left" w:pos="399"/>
        </w:tabs>
      </w:pPr>
      <w:r>
        <w:rPr>
          <w:spacing w:val="-1"/>
        </w:rPr>
        <w:t>Lighting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5-10days.</w:t>
      </w:r>
      <w:r>
        <w:t xml:space="preserve"> </w:t>
      </w:r>
      <w:r>
        <w:rPr>
          <w:spacing w:val="-1"/>
        </w:rPr>
        <w:t>Solar</w:t>
      </w:r>
      <w:r>
        <w:rPr>
          <w:spacing w:val="1"/>
        </w:rPr>
        <w:t xml:space="preserve"> </w:t>
      </w:r>
      <w:r>
        <w:rPr>
          <w:spacing w:val="-1"/>
        </w:rPr>
        <w:t>battery</w:t>
      </w:r>
      <w:r>
        <w:rPr>
          <w:spacing w:val="-3"/>
        </w:rPr>
        <w:t xml:space="preserve"> </w:t>
      </w:r>
      <w:r>
        <w:t>charging.</w:t>
      </w:r>
    </w:p>
    <w:p w14:paraId="4EEF8625" w14:textId="77777777" w:rsidR="00FC732B" w:rsidRDefault="00FD0812">
      <w:pPr>
        <w:pStyle w:val="BodyText"/>
        <w:numPr>
          <w:ilvl w:val="0"/>
          <w:numId w:val="1"/>
        </w:numPr>
        <w:tabs>
          <w:tab w:val="left" w:pos="399"/>
        </w:tabs>
      </w:pPr>
      <w:r>
        <w:rPr>
          <w:spacing w:val="-1"/>
        </w:rPr>
        <w:t>Sample Policy: Sample 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paid, delivery</w:t>
      </w:r>
      <w:r>
        <w:rPr>
          <w:spacing w:val="-3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 xml:space="preserve">3 </w:t>
      </w:r>
      <w:r>
        <w:rPr>
          <w:spacing w:val="-1"/>
        </w:rPr>
        <w:t>workdays.</w:t>
      </w:r>
    </w:p>
    <w:p w14:paraId="55FA2A0F" w14:textId="32A0D297" w:rsidR="00FC732B" w:rsidRDefault="00FD0812">
      <w:pPr>
        <w:pStyle w:val="BodyText"/>
        <w:numPr>
          <w:ilvl w:val="0"/>
          <w:numId w:val="1"/>
        </w:numPr>
        <w:tabs>
          <w:tab w:val="left" w:pos="399"/>
        </w:tabs>
      </w:pPr>
      <w:r>
        <w:rPr>
          <w:color w:val="0938FD"/>
          <w:spacing w:val="-1"/>
        </w:rPr>
        <w:t>Formal</w:t>
      </w:r>
      <w:r>
        <w:rPr>
          <w:color w:val="0938FD"/>
          <w:spacing w:val="1"/>
        </w:rPr>
        <w:t xml:space="preserve"> </w:t>
      </w:r>
      <w:r>
        <w:rPr>
          <w:color w:val="0938FD"/>
          <w:spacing w:val="-1"/>
        </w:rPr>
        <w:t>order</w:t>
      </w:r>
      <w:r>
        <w:rPr>
          <w:color w:val="0938FD"/>
          <w:spacing w:val="1"/>
        </w:rPr>
        <w:t xml:space="preserve"> </w:t>
      </w:r>
      <w:r>
        <w:rPr>
          <w:color w:val="0938FD"/>
          <w:spacing w:val="-1"/>
        </w:rPr>
        <w:t>25</w:t>
      </w:r>
      <w:r>
        <w:rPr>
          <w:color w:val="0938FD"/>
          <w:spacing w:val="-1"/>
        </w:rPr>
        <w:t xml:space="preserve">0 </w:t>
      </w:r>
      <w:r>
        <w:rPr>
          <w:color w:val="0938FD"/>
          <w:spacing w:val="-1"/>
        </w:rPr>
        <w:t>sets</w:t>
      </w:r>
      <w:r>
        <w:rPr>
          <w:color w:val="0938FD"/>
        </w:rPr>
        <w:t>.</w:t>
      </w:r>
      <w:r>
        <w:rPr>
          <w:color w:val="0938FD"/>
          <w:spacing w:val="1"/>
        </w:rPr>
        <w:t xml:space="preserve"> </w:t>
      </w:r>
      <w:r>
        <w:rPr>
          <w:color w:val="0938FD"/>
          <w:spacing w:val="-1"/>
        </w:rPr>
        <w:t xml:space="preserve">Lead </w:t>
      </w:r>
      <w:r>
        <w:rPr>
          <w:color w:val="0938FD"/>
        </w:rPr>
        <w:t>time</w:t>
      </w:r>
      <w:r>
        <w:rPr>
          <w:color w:val="0938FD"/>
          <w:spacing w:val="-3"/>
        </w:rPr>
        <w:t xml:space="preserve"> </w:t>
      </w:r>
      <w:r>
        <w:rPr>
          <w:color w:val="0938FD"/>
          <w:spacing w:val="-2"/>
        </w:rPr>
        <w:t>will</w:t>
      </w:r>
      <w:r>
        <w:rPr>
          <w:color w:val="0938FD"/>
          <w:spacing w:val="1"/>
        </w:rPr>
        <w:t xml:space="preserve"> </w:t>
      </w:r>
      <w:r>
        <w:rPr>
          <w:color w:val="0938FD"/>
          <w:spacing w:val="-1"/>
        </w:rPr>
        <w:t>be</w:t>
      </w:r>
      <w:r>
        <w:rPr>
          <w:color w:val="0938FD"/>
        </w:rPr>
        <w:t xml:space="preserve"> </w:t>
      </w:r>
      <w:r>
        <w:rPr>
          <w:color w:val="0938FD"/>
          <w:spacing w:val="-1"/>
        </w:rPr>
        <w:t>1-2weeks</w:t>
      </w:r>
      <w:r>
        <w:rPr>
          <w:color w:val="0938FD"/>
          <w:spacing w:val="1"/>
        </w:rPr>
        <w:t xml:space="preserve"> </w:t>
      </w:r>
      <w:r>
        <w:rPr>
          <w:color w:val="0938FD"/>
        </w:rPr>
        <w:t>after</w:t>
      </w:r>
      <w:r>
        <w:rPr>
          <w:color w:val="0938FD"/>
          <w:spacing w:val="-1"/>
        </w:rPr>
        <w:t xml:space="preserve"> receipt</w:t>
      </w:r>
      <w:r>
        <w:rPr>
          <w:color w:val="0938FD"/>
          <w:spacing w:val="2"/>
        </w:rPr>
        <w:t xml:space="preserve"> </w:t>
      </w:r>
      <w:r>
        <w:rPr>
          <w:color w:val="0938FD"/>
          <w:spacing w:val="-1"/>
        </w:rPr>
        <w:t>of</w:t>
      </w:r>
      <w:r>
        <w:rPr>
          <w:color w:val="0938FD"/>
          <w:spacing w:val="1"/>
        </w:rPr>
        <w:t xml:space="preserve"> </w:t>
      </w:r>
      <w:r>
        <w:rPr>
          <w:color w:val="0938FD"/>
          <w:spacing w:val="-1"/>
        </w:rPr>
        <w:t>deposit.</w:t>
      </w:r>
    </w:p>
    <w:p w14:paraId="792C5B83" w14:textId="77777777" w:rsidR="00FC732B" w:rsidRDefault="00FD0812">
      <w:pPr>
        <w:pStyle w:val="BodyText"/>
        <w:numPr>
          <w:ilvl w:val="0"/>
          <w:numId w:val="1"/>
        </w:numPr>
        <w:tabs>
          <w:tab w:val="left" w:pos="399"/>
        </w:tabs>
      </w:pPr>
      <w:r>
        <w:rPr>
          <w:color w:val="0938FD"/>
        </w:rPr>
        <w:t>The</w:t>
      </w:r>
      <w:r>
        <w:rPr>
          <w:color w:val="0938FD"/>
          <w:spacing w:val="-4"/>
        </w:rPr>
        <w:t xml:space="preserve"> </w:t>
      </w:r>
      <w:r>
        <w:rPr>
          <w:color w:val="0938FD"/>
          <w:spacing w:val="-1"/>
        </w:rPr>
        <w:t>price</w:t>
      </w:r>
      <w:r>
        <w:rPr>
          <w:color w:val="0938FD"/>
          <w:spacing w:val="-3"/>
        </w:rPr>
        <w:t xml:space="preserve"> </w:t>
      </w:r>
      <w:r>
        <w:rPr>
          <w:color w:val="0938FD"/>
          <w:spacing w:val="-1"/>
        </w:rPr>
        <w:t xml:space="preserve">is </w:t>
      </w:r>
      <w:r>
        <w:rPr>
          <w:color w:val="0938FD"/>
          <w:spacing w:val="2"/>
        </w:rPr>
        <w:t>EXW.</w:t>
      </w:r>
    </w:p>
    <w:p w14:paraId="35BF972B" w14:textId="0C0839DF" w:rsidR="00FC732B" w:rsidRDefault="00FD0812">
      <w:pPr>
        <w:pStyle w:val="BodyText"/>
        <w:numPr>
          <w:ilvl w:val="0"/>
          <w:numId w:val="1"/>
        </w:numPr>
        <w:tabs>
          <w:tab w:val="left" w:pos="399"/>
        </w:tabs>
      </w:pPr>
      <w:r>
        <w:rPr>
          <w:spacing w:val="-1"/>
        </w:rPr>
        <w:t xml:space="preserve">Payment </w:t>
      </w:r>
      <w:r>
        <w:t>term:</w:t>
      </w:r>
      <w:r>
        <w:rPr>
          <w:spacing w:val="-1"/>
        </w:rPr>
        <w:t xml:space="preserve"> </w:t>
      </w:r>
      <w:r>
        <w:rPr>
          <w:spacing w:val="1"/>
        </w:rPr>
        <w:t>T/T</w:t>
      </w:r>
      <w:r>
        <w:rPr>
          <w:spacing w:val="3"/>
        </w:rPr>
        <w:t xml:space="preserve"> </w:t>
      </w:r>
      <w:r>
        <w:rPr>
          <w:spacing w:val="-1"/>
        </w:rPr>
        <w:t>5</w:t>
      </w:r>
      <w:r>
        <w:rPr>
          <w:spacing w:val="-1"/>
        </w:rPr>
        <w:t>0% in</w:t>
      </w:r>
      <w:r>
        <w:t xml:space="preserve"> </w:t>
      </w:r>
      <w:r>
        <w:rPr>
          <w:spacing w:val="-1"/>
        </w:rPr>
        <w:t>advance,</w:t>
      </w:r>
      <w:r>
        <w:rPr>
          <w:spacing w:val="1"/>
        </w:rPr>
        <w:t xml:space="preserve"> </w:t>
      </w:r>
      <w:r>
        <w:rPr>
          <w:spacing w:val="-1"/>
        </w:rPr>
        <w:t>balance</w:t>
      </w:r>
      <w:r>
        <w:rPr>
          <w:spacing w:val="-3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rPr>
          <w:spacing w:val="-1"/>
        </w:rPr>
        <w:t>shipment</w:t>
      </w:r>
    </w:p>
    <w:p w14:paraId="121719BA" w14:textId="77777777" w:rsidR="00FC732B" w:rsidRDefault="00FD0812">
      <w:pPr>
        <w:pStyle w:val="BodyText"/>
        <w:numPr>
          <w:ilvl w:val="0"/>
          <w:numId w:val="1"/>
        </w:numPr>
        <w:tabs>
          <w:tab w:val="left" w:pos="399"/>
        </w:tabs>
      </w:pPr>
      <w:r>
        <w:t>Package:</w:t>
      </w:r>
      <w:r>
        <w:rPr>
          <w:spacing w:val="-1"/>
        </w:rPr>
        <w:t xml:space="preserve"> Standard</w:t>
      </w:r>
      <w:r>
        <w:rPr>
          <w:spacing w:val="-2"/>
        </w:rPr>
        <w:t xml:space="preserve"> </w:t>
      </w:r>
      <w:r>
        <w:rPr>
          <w:spacing w:val="-1"/>
        </w:rPr>
        <w:t>carton</w:t>
      </w:r>
      <w:r>
        <w:rPr>
          <w:spacing w:val="-2"/>
        </w:rPr>
        <w:t xml:space="preserve"> </w:t>
      </w:r>
      <w:r>
        <w:rPr>
          <w:spacing w:val="-1"/>
        </w:rPr>
        <w:t>box</w:t>
      </w:r>
      <w:r>
        <w:rPr>
          <w:spacing w:val="-4"/>
        </w:rPr>
        <w:t xml:space="preserve"> </w:t>
      </w:r>
      <w:r>
        <w:t>packing.</w:t>
      </w:r>
    </w:p>
    <w:sectPr w:rsidR="00FC732B">
      <w:pgSz w:w="11910" w:h="16840"/>
      <w:pgMar w:top="460" w:right="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4EB"/>
    <w:multiLevelType w:val="hybridMultilevel"/>
    <w:tmpl w:val="C032E830"/>
    <w:lvl w:ilvl="0" w:tplc="34B8EA30">
      <w:start w:val="1"/>
      <w:numFmt w:val="decimal"/>
      <w:lvlText w:val="%1."/>
      <w:lvlJc w:val="left"/>
      <w:pPr>
        <w:ind w:left="398" w:hanging="24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CEB0CCB4">
      <w:start w:val="1"/>
      <w:numFmt w:val="bullet"/>
      <w:lvlText w:val="•"/>
      <w:lvlJc w:val="left"/>
      <w:pPr>
        <w:ind w:left="1537" w:hanging="247"/>
      </w:pPr>
      <w:rPr>
        <w:rFonts w:hint="default"/>
      </w:rPr>
    </w:lvl>
    <w:lvl w:ilvl="2" w:tplc="C66CCEA4">
      <w:start w:val="1"/>
      <w:numFmt w:val="bullet"/>
      <w:lvlText w:val="•"/>
      <w:lvlJc w:val="left"/>
      <w:pPr>
        <w:ind w:left="2675" w:hanging="247"/>
      </w:pPr>
      <w:rPr>
        <w:rFonts w:hint="default"/>
      </w:rPr>
    </w:lvl>
    <w:lvl w:ilvl="3" w:tplc="0D3407DA">
      <w:start w:val="1"/>
      <w:numFmt w:val="bullet"/>
      <w:lvlText w:val="•"/>
      <w:lvlJc w:val="left"/>
      <w:pPr>
        <w:ind w:left="3814" w:hanging="247"/>
      </w:pPr>
      <w:rPr>
        <w:rFonts w:hint="default"/>
      </w:rPr>
    </w:lvl>
    <w:lvl w:ilvl="4" w:tplc="B99E938E">
      <w:start w:val="1"/>
      <w:numFmt w:val="bullet"/>
      <w:lvlText w:val="•"/>
      <w:lvlJc w:val="left"/>
      <w:pPr>
        <w:ind w:left="4953" w:hanging="247"/>
      </w:pPr>
      <w:rPr>
        <w:rFonts w:hint="default"/>
      </w:rPr>
    </w:lvl>
    <w:lvl w:ilvl="5" w:tplc="47F4DCBA">
      <w:start w:val="1"/>
      <w:numFmt w:val="bullet"/>
      <w:lvlText w:val="•"/>
      <w:lvlJc w:val="left"/>
      <w:pPr>
        <w:ind w:left="6091" w:hanging="247"/>
      </w:pPr>
      <w:rPr>
        <w:rFonts w:hint="default"/>
      </w:rPr>
    </w:lvl>
    <w:lvl w:ilvl="6" w:tplc="8C1A3C44">
      <w:start w:val="1"/>
      <w:numFmt w:val="bullet"/>
      <w:lvlText w:val="•"/>
      <w:lvlJc w:val="left"/>
      <w:pPr>
        <w:ind w:left="7230" w:hanging="247"/>
      </w:pPr>
      <w:rPr>
        <w:rFonts w:hint="default"/>
      </w:rPr>
    </w:lvl>
    <w:lvl w:ilvl="7" w:tplc="486608C2">
      <w:start w:val="1"/>
      <w:numFmt w:val="bullet"/>
      <w:lvlText w:val="•"/>
      <w:lvlJc w:val="left"/>
      <w:pPr>
        <w:ind w:left="8369" w:hanging="247"/>
      </w:pPr>
      <w:rPr>
        <w:rFonts w:hint="default"/>
      </w:rPr>
    </w:lvl>
    <w:lvl w:ilvl="8" w:tplc="4E964622">
      <w:start w:val="1"/>
      <w:numFmt w:val="bullet"/>
      <w:lvlText w:val="•"/>
      <w:lvlJc w:val="left"/>
      <w:pPr>
        <w:ind w:left="9507" w:hanging="2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32B"/>
    <w:rsid w:val="00FC732B"/>
    <w:rsid w:val="00F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0DAE"/>
  <w15:docId w15:val="{1B72A3A8-D37E-4C7D-AB78-ED74C9E6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5"/>
      <w:ind w:left="398" w:hanging="24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 Sullivan</cp:lastModifiedBy>
  <cp:revision>2</cp:revision>
  <dcterms:created xsi:type="dcterms:W3CDTF">2021-10-12T13:17:00Z</dcterms:created>
  <dcterms:modified xsi:type="dcterms:W3CDTF">2021-10-12T06:19:00Z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LastSaved">
    <vt:filetime>2021-10-12T00:00:00Z</vt:filetime>
  </property>
</Properties>
</file>