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93FF5" w14:paraId="44FA12BE" w14:textId="77777777" w:rsidTr="00ED24BE">
        <w:tc>
          <w:tcPr>
            <w:tcW w:w="9344" w:type="dxa"/>
            <w:gridSpan w:val="2"/>
          </w:tcPr>
          <w:p w14:paraId="222D754F" w14:textId="7BECBBF5" w:rsidR="00793FF5" w:rsidRPr="00806BDE" w:rsidRDefault="00793FF5" w:rsidP="00793FF5">
            <w:pPr>
              <w:jc w:val="center"/>
              <w:rPr>
                <w:b/>
                <w:bCs/>
                <w:sz w:val="24"/>
                <w:szCs w:val="20"/>
              </w:rPr>
            </w:pPr>
            <w:r w:rsidRPr="00806BDE">
              <w:rPr>
                <w:b/>
                <w:bCs/>
                <w:sz w:val="24"/>
                <w:szCs w:val="20"/>
              </w:rPr>
              <w:t>№ 1</w:t>
            </w:r>
          </w:p>
        </w:tc>
      </w:tr>
      <w:tr w:rsidR="00793FF5" w14:paraId="26FD3FF6" w14:textId="77777777" w:rsidTr="00ED24BE">
        <w:tc>
          <w:tcPr>
            <w:tcW w:w="4672" w:type="dxa"/>
            <w:vAlign w:val="center"/>
          </w:tcPr>
          <w:p w14:paraId="48ADE1F5" w14:textId="037200D4" w:rsidR="00793FF5" w:rsidRPr="00806BDE" w:rsidRDefault="00806BDE" w:rsidP="00793FF5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Part number</w:t>
            </w:r>
            <w:r w:rsidR="00793FF5" w:rsidRPr="00806BDE">
              <w:rPr>
                <w:sz w:val="24"/>
                <w:szCs w:val="20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51C25329" w14:textId="422DC877" w:rsidR="00793FF5" w:rsidRPr="00806BDE" w:rsidRDefault="00793FF5" w:rsidP="00793FF5">
            <w:pPr>
              <w:jc w:val="both"/>
              <w:rPr>
                <w:b/>
                <w:bCs/>
                <w:sz w:val="24"/>
                <w:szCs w:val="20"/>
              </w:rPr>
            </w:pPr>
            <w:r w:rsidRPr="00806BDE">
              <w:rPr>
                <w:b/>
                <w:bCs/>
                <w:sz w:val="24"/>
                <w:szCs w:val="20"/>
              </w:rPr>
              <w:t>L44650G01</w:t>
            </w:r>
          </w:p>
        </w:tc>
      </w:tr>
      <w:tr w:rsidR="00806BDE" w14:paraId="4AE37F3D" w14:textId="77777777" w:rsidTr="00ED24BE">
        <w:tc>
          <w:tcPr>
            <w:tcW w:w="4672" w:type="dxa"/>
            <w:vAlign w:val="center"/>
          </w:tcPr>
          <w:p w14:paraId="5C8B81B4" w14:textId="68DC78D2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Name</w:t>
            </w:r>
            <w:r w:rsidRPr="00806BDE">
              <w:rPr>
                <w:sz w:val="24"/>
                <w:szCs w:val="20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6EFBBF36" w14:textId="0F288E9F" w:rsidR="00806BDE" w:rsidRPr="00806BDE" w:rsidRDefault="00806BDE" w:rsidP="0049205C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</w:rPr>
              <w:t xml:space="preserve">CASE </w:t>
            </w:r>
            <w:r w:rsidR="0049205C" w:rsidRPr="0049205C">
              <w:rPr>
                <w:sz w:val="24"/>
                <w:szCs w:val="20"/>
              </w:rPr>
              <w:t>clamping ring of the low-pressure compressor</w:t>
            </w:r>
          </w:p>
        </w:tc>
      </w:tr>
      <w:tr w:rsidR="00806BDE" w14:paraId="38A4ADF6" w14:textId="77777777" w:rsidTr="00ED24BE">
        <w:tc>
          <w:tcPr>
            <w:tcW w:w="4672" w:type="dxa"/>
            <w:vAlign w:val="center"/>
          </w:tcPr>
          <w:p w14:paraId="3A62D66B" w14:textId="3100FA8A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Qnty</w:t>
            </w:r>
            <w:r w:rsidRPr="00806BDE">
              <w:rPr>
                <w:sz w:val="24"/>
                <w:szCs w:val="20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7CC8A667" w14:textId="6F41037F" w:rsidR="00806BDE" w:rsidRPr="00806BDE" w:rsidRDefault="00806BDE" w:rsidP="00806BDE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</w:rPr>
              <w:t xml:space="preserve">1 </w:t>
            </w:r>
            <w:r w:rsidRPr="00806BDE">
              <w:rPr>
                <w:sz w:val="24"/>
                <w:szCs w:val="20"/>
                <w:lang w:val="en-US"/>
              </w:rPr>
              <w:t>piece</w:t>
            </w:r>
          </w:p>
        </w:tc>
      </w:tr>
      <w:tr w:rsidR="00793FF5" w14:paraId="1429C5F5" w14:textId="77777777" w:rsidTr="00ED24BE">
        <w:tc>
          <w:tcPr>
            <w:tcW w:w="4672" w:type="dxa"/>
            <w:vAlign w:val="center"/>
          </w:tcPr>
          <w:p w14:paraId="05187C4A" w14:textId="25ED56B4" w:rsidR="00793FF5" w:rsidRPr="00806BDE" w:rsidRDefault="00806BDE" w:rsidP="00793FF5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Equipment</w:t>
            </w:r>
          </w:p>
        </w:tc>
        <w:tc>
          <w:tcPr>
            <w:tcW w:w="4672" w:type="dxa"/>
            <w:vAlign w:val="center"/>
          </w:tcPr>
          <w:p w14:paraId="1764E173" w14:textId="72ED2C66" w:rsidR="00793FF5" w:rsidRPr="00806BDE" w:rsidRDefault="00D54949" w:rsidP="00793FF5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GE LM 6000 PF</w:t>
            </w:r>
          </w:p>
        </w:tc>
      </w:tr>
      <w:tr w:rsidR="00793FF5" w14:paraId="4AF4D067" w14:textId="77777777" w:rsidTr="00ED24BE">
        <w:tc>
          <w:tcPr>
            <w:tcW w:w="4672" w:type="dxa"/>
            <w:vAlign w:val="center"/>
          </w:tcPr>
          <w:p w14:paraId="2B27D000" w14:textId="76B78ACD" w:rsidR="00793FF5" w:rsidRPr="00806BDE" w:rsidRDefault="00806BDE" w:rsidP="00793FF5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Special requirements</w:t>
            </w:r>
          </w:p>
        </w:tc>
        <w:tc>
          <w:tcPr>
            <w:tcW w:w="4672" w:type="dxa"/>
            <w:vAlign w:val="center"/>
          </w:tcPr>
          <w:p w14:paraId="3163565C" w14:textId="4116742A" w:rsidR="00793FF5" w:rsidRPr="00806BDE" w:rsidRDefault="00806BDE" w:rsidP="00793FF5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</w:rPr>
              <w:t>New/Refurbished</w:t>
            </w:r>
          </w:p>
        </w:tc>
      </w:tr>
      <w:tr w:rsidR="00793FF5" w14:paraId="5133AE01" w14:textId="77777777" w:rsidTr="00ED24BE">
        <w:tc>
          <w:tcPr>
            <w:tcW w:w="4672" w:type="dxa"/>
            <w:vAlign w:val="center"/>
          </w:tcPr>
          <w:p w14:paraId="004D07D0" w14:textId="0ED42B4B" w:rsidR="00793FF5" w:rsidRPr="00806BDE" w:rsidRDefault="00806BDE" w:rsidP="00793FF5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Required delivery time</w:t>
            </w:r>
          </w:p>
        </w:tc>
        <w:tc>
          <w:tcPr>
            <w:tcW w:w="4672" w:type="dxa"/>
            <w:vAlign w:val="center"/>
          </w:tcPr>
          <w:p w14:paraId="26316D1D" w14:textId="6FBE3BF4" w:rsidR="00793FF5" w:rsidRPr="00806BDE" w:rsidRDefault="005E7E8A" w:rsidP="00793FF5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 xml:space="preserve">1 </w:t>
            </w:r>
            <w:r w:rsidR="00806BDE" w:rsidRPr="00806BDE">
              <w:rPr>
                <w:sz w:val="24"/>
                <w:szCs w:val="20"/>
                <w:lang w:val="en-US"/>
              </w:rPr>
              <w:t>quarter</w:t>
            </w:r>
            <w:r w:rsidRPr="00806BDE">
              <w:rPr>
                <w:sz w:val="24"/>
                <w:szCs w:val="20"/>
              </w:rPr>
              <w:t xml:space="preserve"> 2026</w:t>
            </w:r>
          </w:p>
        </w:tc>
      </w:tr>
      <w:tr w:rsidR="00793FF5" w:rsidRPr="00806BDE" w14:paraId="53FD411E" w14:textId="77777777" w:rsidTr="00ED24BE">
        <w:tc>
          <w:tcPr>
            <w:tcW w:w="4672" w:type="dxa"/>
            <w:vAlign w:val="center"/>
          </w:tcPr>
          <w:p w14:paraId="2BDB74C8" w14:textId="42125AA1" w:rsidR="00793FF5" w:rsidRPr="00806BDE" w:rsidRDefault="00806BDE" w:rsidP="00793FF5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Additional comments</w:t>
            </w:r>
          </w:p>
        </w:tc>
        <w:tc>
          <w:tcPr>
            <w:tcW w:w="4672" w:type="dxa"/>
            <w:vAlign w:val="center"/>
          </w:tcPr>
          <w:p w14:paraId="1D1BF11A" w14:textId="111702F4" w:rsidR="00793FF5" w:rsidRPr="00806BDE" w:rsidRDefault="00806BDE" w:rsidP="00793FF5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SGS report, photo, video, technical documentation, certificate of restoration</w:t>
            </w:r>
          </w:p>
        </w:tc>
      </w:tr>
      <w:tr w:rsidR="00793FF5" w14:paraId="10388ECC" w14:textId="77777777" w:rsidTr="00ED24BE">
        <w:tc>
          <w:tcPr>
            <w:tcW w:w="9344" w:type="dxa"/>
            <w:gridSpan w:val="2"/>
          </w:tcPr>
          <w:p w14:paraId="6F1192C5" w14:textId="0BB00CEE" w:rsidR="00793FF5" w:rsidRPr="00806BDE" w:rsidRDefault="00793FF5" w:rsidP="00793FF5">
            <w:pPr>
              <w:jc w:val="center"/>
              <w:rPr>
                <w:b/>
                <w:bCs/>
                <w:sz w:val="24"/>
                <w:szCs w:val="20"/>
              </w:rPr>
            </w:pPr>
            <w:r w:rsidRPr="00806BDE">
              <w:rPr>
                <w:b/>
                <w:bCs/>
                <w:sz w:val="24"/>
                <w:szCs w:val="20"/>
              </w:rPr>
              <w:t>№ 2</w:t>
            </w:r>
          </w:p>
        </w:tc>
      </w:tr>
      <w:tr w:rsidR="00793FF5" w14:paraId="44A5B398" w14:textId="77777777" w:rsidTr="00ED24BE">
        <w:tc>
          <w:tcPr>
            <w:tcW w:w="4672" w:type="dxa"/>
            <w:vAlign w:val="center"/>
          </w:tcPr>
          <w:p w14:paraId="64CAEC11" w14:textId="028D7305" w:rsidR="00793FF5" w:rsidRPr="00806BDE" w:rsidRDefault="00806BDE" w:rsidP="00793FF5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Part number</w:t>
            </w:r>
          </w:p>
        </w:tc>
        <w:tc>
          <w:tcPr>
            <w:tcW w:w="4672" w:type="dxa"/>
            <w:vAlign w:val="center"/>
          </w:tcPr>
          <w:p w14:paraId="57CF3EB6" w14:textId="2C321F4B" w:rsidR="00793FF5" w:rsidRPr="00806BDE" w:rsidRDefault="00793FF5" w:rsidP="00793FF5">
            <w:pPr>
              <w:jc w:val="both"/>
              <w:rPr>
                <w:b/>
                <w:bCs/>
                <w:sz w:val="24"/>
                <w:szCs w:val="20"/>
              </w:rPr>
            </w:pPr>
            <w:r w:rsidRPr="00806BDE">
              <w:rPr>
                <w:b/>
                <w:bCs/>
                <w:sz w:val="24"/>
                <w:szCs w:val="20"/>
                <w:lang w:val="en-US"/>
              </w:rPr>
              <w:t>L47257G25</w:t>
            </w:r>
          </w:p>
        </w:tc>
      </w:tr>
      <w:tr w:rsidR="00806BDE" w14:paraId="3440E64A" w14:textId="77777777" w:rsidTr="00ED24BE">
        <w:tc>
          <w:tcPr>
            <w:tcW w:w="4672" w:type="dxa"/>
            <w:vAlign w:val="center"/>
          </w:tcPr>
          <w:p w14:paraId="23E7A224" w14:textId="1AD8A795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Name</w:t>
            </w:r>
            <w:r w:rsidRPr="00806BDE">
              <w:rPr>
                <w:sz w:val="24"/>
                <w:szCs w:val="20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08440357" w14:textId="59E561C5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</w:rPr>
              <w:t>GE Nozzle 1 Stage</w:t>
            </w:r>
          </w:p>
        </w:tc>
      </w:tr>
      <w:tr w:rsidR="00806BDE" w14:paraId="6BE0E948" w14:textId="77777777" w:rsidTr="00ED24BE">
        <w:tc>
          <w:tcPr>
            <w:tcW w:w="4672" w:type="dxa"/>
            <w:vAlign w:val="center"/>
          </w:tcPr>
          <w:p w14:paraId="38CF7BE0" w14:textId="4A78D40A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Qnty</w:t>
            </w:r>
            <w:r w:rsidRPr="00806BDE">
              <w:rPr>
                <w:sz w:val="24"/>
                <w:szCs w:val="20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0AD015CC" w14:textId="6411C767" w:rsidR="00806BDE" w:rsidRPr="00806BDE" w:rsidRDefault="00806BDE" w:rsidP="00806BDE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22 pcs</w:t>
            </w:r>
          </w:p>
        </w:tc>
      </w:tr>
      <w:tr w:rsidR="00806BDE" w14:paraId="3219F392" w14:textId="77777777" w:rsidTr="00ED24BE">
        <w:tc>
          <w:tcPr>
            <w:tcW w:w="4672" w:type="dxa"/>
            <w:vAlign w:val="center"/>
          </w:tcPr>
          <w:p w14:paraId="2E625582" w14:textId="356EBC0F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Equipment</w:t>
            </w:r>
          </w:p>
        </w:tc>
        <w:tc>
          <w:tcPr>
            <w:tcW w:w="4672" w:type="dxa"/>
            <w:vAlign w:val="center"/>
          </w:tcPr>
          <w:p w14:paraId="0D773ADD" w14:textId="3CAEC304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GE LM 6000 PD</w:t>
            </w:r>
          </w:p>
        </w:tc>
      </w:tr>
      <w:tr w:rsidR="00806BDE" w14:paraId="203E2132" w14:textId="77777777" w:rsidTr="00ED24BE">
        <w:tc>
          <w:tcPr>
            <w:tcW w:w="4672" w:type="dxa"/>
            <w:vAlign w:val="center"/>
          </w:tcPr>
          <w:p w14:paraId="28A2063A" w14:textId="26FBEE90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Special requirements</w:t>
            </w:r>
          </w:p>
        </w:tc>
        <w:tc>
          <w:tcPr>
            <w:tcW w:w="4672" w:type="dxa"/>
            <w:vAlign w:val="center"/>
          </w:tcPr>
          <w:p w14:paraId="6AD59EE8" w14:textId="32B19EC5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</w:rPr>
              <w:t>новый</w:t>
            </w:r>
          </w:p>
        </w:tc>
      </w:tr>
      <w:tr w:rsidR="00806BDE" w14:paraId="321880C5" w14:textId="77777777" w:rsidTr="00ED24BE">
        <w:tc>
          <w:tcPr>
            <w:tcW w:w="4672" w:type="dxa"/>
            <w:vAlign w:val="center"/>
          </w:tcPr>
          <w:p w14:paraId="0A8C38D5" w14:textId="1F3C0450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Required delivery time</w:t>
            </w:r>
          </w:p>
        </w:tc>
        <w:tc>
          <w:tcPr>
            <w:tcW w:w="4672" w:type="dxa"/>
            <w:vAlign w:val="center"/>
          </w:tcPr>
          <w:p w14:paraId="406D09A9" w14:textId="77777777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</w:p>
        </w:tc>
      </w:tr>
      <w:tr w:rsidR="00806BDE" w:rsidRPr="00806BDE" w14:paraId="411B705B" w14:textId="77777777" w:rsidTr="00ED24BE">
        <w:tc>
          <w:tcPr>
            <w:tcW w:w="4672" w:type="dxa"/>
            <w:vAlign w:val="center"/>
          </w:tcPr>
          <w:p w14:paraId="23B3F2C8" w14:textId="70A278E7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Additional comments</w:t>
            </w:r>
          </w:p>
        </w:tc>
        <w:tc>
          <w:tcPr>
            <w:tcW w:w="4672" w:type="dxa"/>
            <w:vAlign w:val="center"/>
          </w:tcPr>
          <w:p w14:paraId="4975A3D8" w14:textId="05C743A4" w:rsidR="00806BDE" w:rsidRPr="00806BDE" w:rsidRDefault="00806BDE" w:rsidP="00806BDE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SGS report, photos, videos, technical documentation</w:t>
            </w:r>
          </w:p>
        </w:tc>
      </w:tr>
      <w:tr w:rsidR="00793FF5" w:rsidRPr="00793FF5" w14:paraId="349D44A4" w14:textId="77777777" w:rsidTr="00ED24BE">
        <w:tc>
          <w:tcPr>
            <w:tcW w:w="9344" w:type="dxa"/>
            <w:gridSpan w:val="2"/>
          </w:tcPr>
          <w:p w14:paraId="43126AF0" w14:textId="3A9BF26D" w:rsidR="00793FF5" w:rsidRPr="00806BDE" w:rsidRDefault="00793FF5" w:rsidP="00545DBA">
            <w:pPr>
              <w:jc w:val="center"/>
              <w:rPr>
                <w:b/>
                <w:bCs/>
                <w:sz w:val="24"/>
                <w:szCs w:val="20"/>
              </w:rPr>
            </w:pPr>
            <w:r w:rsidRPr="00806BDE">
              <w:rPr>
                <w:b/>
                <w:bCs/>
                <w:sz w:val="24"/>
                <w:szCs w:val="20"/>
              </w:rPr>
              <w:t>№ 3</w:t>
            </w:r>
          </w:p>
        </w:tc>
      </w:tr>
      <w:tr w:rsidR="00793FF5" w14:paraId="0FA62BCF" w14:textId="77777777" w:rsidTr="00ED24BE">
        <w:tc>
          <w:tcPr>
            <w:tcW w:w="4672" w:type="dxa"/>
            <w:vAlign w:val="center"/>
          </w:tcPr>
          <w:p w14:paraId="105F1E0C" w14:textId="0A6496AC" w:rsidR="00793FF5" w:rsidRPr="00806BDE" w:rsidRDefault="00806BDE" w:rsidP="00545DBA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Part number</w:t>
            </w:r>
          </w:p>
        </w:tc>
        <w:tc>
          <w:tcPr>
            <w:tcW w:w="4672" w:type="dxa"/>
            <w:vAlign w:val="center"/>
          </w:tcPr>
          <w:p w14:paraId="2C107D5D" w14:textId="2CC9FDED" w:rsidR="00793FF5" w:rsidRPr="00806BDE" w:rsidRDefault="00793FF5" w:rsidP="00545DBA">
            <w:pPr>
              <w:jc w:val="both"/>
              <w:rPr>
                <w:b/>
                <w:bCs/>
                <w:sz w:val="24"/>
                <w:szCs w:val="20"/>
              </w:rPr>
            </w:pPr>
            <w:r w:rsidRPr="00806BDE">
              <w:rPr>
                <w:b/>
                <w:bCs/>
                <w:sz w:val="24"/>
                <w:szCs w:val="20"/>
                <w:lang w:val="en-US"/>
              </w:rPr>
              <w:t>L47257G26</w:t>
            </w:r>
          </w:p>
        </w:tc>
      </w:tr>
      <w:tr w:rsidR="00806BDE" w14:paraId="09B8B66D" w14:textId="77777777" w:rsidTr="00ED24BE">
        <w:tc>
          <w:tcPr>
            <w:tcW w:w="4672" w:type="dxa"/>
            <w:vAlign w:val="center"/>
          </w:tcPr>
          <w:p w14:paraId="74EB6190" w14:textId="63449F88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Name</w:t>
            </w:r>
            <w:r w:rsidRPr="00806BDE">
              <w:rPr>
                <w:sz w:val="24"/>
                <w:szCs w:val="20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050AC874" w14:textId="77777777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</w:rPr>
              <w:t>GE Nozzle 1 Stage</w:t>
            </w:r>
          </w:p>
        </w:tc>
      </w:tr>
      <w:tr w:rsidR="00806BDE" w14:paraId="4F884C38" w14:textId="77777777" w:rsidTr="00ED24BE">
        <w:tc>
          <w:tcPr>
            <w:tcW w:w="4672" w:type="dxa"/>
            <w:vAlign w:val="center"/>
          </w:tcPr>
          <w:p w14:paraId="0E3B347D" w14:textId="23EE9D5E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Qnty</w:t>
            </w:r>
            <w:r w:rsidRPr="00806BDE">
              <w:rPr>
                <w:sz w:val="24"/>
                <w:szCs w:val="20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10595E6E" w14:textId="55150651" w:rsidR="00806BDE" w:rsidRPr="00806BDE" w:rsidRDefault="00806BDE" w:rsidP="00806BDE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</w:rPr>
              <w:t xml:space="preserve">1 </w:t>
            </w:r>
            <w:r w:rsidRPr="00806BDE">
              <w:rPr>
                <w:sz w:val="24"/>
                <w:szCs w:val="20"/>
                <w:lang w:val="en-US"/>
              </w:rPr>
              <w:t>piece</w:t>
            </w:r>
          </w:p>
        </w:tc>
      </w:tr>
      <w:tr w:rsidR="00806BDE" w14:paraId="7C3BDDD8" w14:textId="77777777" w:rsidTr="00ED24BE">
        <w:tc>
          <w:tcPr>
            <w:tcW w:w="4672" w:type="dxa"/>
            <w:vAlign w:val="center"/>
          </w:tcPr>
          <w:p w14:paraId="3AE0EB44" w14:textId="41AF617D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Equipment</w:t>
            </w:r>
          </w:p>
        </w:tc>
        <w:tc>
          <w:tcPr>
            <w:tcW w:w="4672" w:type="dxa"/>
            <w:vAlign w:val="center"/>
          </w:tcPr>
          <w:p w14:paraId="61AE7142" w14:textId="36BEFBE3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GE LM 6000 PD</w:t>
            </w:r>
          </w:p>
        </w:tc>
      </w:tr>
      <w:tr w:rsidR="00806BDE" w14:paraId="35C60D30" w14:textId="77777777" w:rsidTr="00ED24BE">
        <w:tc>
          <w:tcPr>
            <w:tcW w:w="4672" w:type="dxa"/>
            <w:vAlign w:val="center"/>
          </w:tcPr>
          <w:p w14:paraId="1FBAA4C0" w14:textId="135C6326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Special requirements</w:t>
            </w:r>
          </w:p>
        </w:tc>
        <w:tc>
          <w:tcPr>
            <w:tcW w:w="4672" w:type="dxa"/>
            <w:vAlign w:val="center"/>
          </w:tcPr>
          <w:p w14:paraId="564F2833" w14:textId="327772B2" w:rsidR="00806BDE" w:rsidRPr="00806BDE" w:rsidRDefault="00806BDE" w:rsidP="00806BDE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new</w:t>
            </w:r>
          </w:p>
        </w:tc>
      </w:tr>
      <w:tr w:rsidR="00806BDE" w14:paraId="6B9F4DE3" w14:textId="77777777" w:rsidTr="00ED24BE">
        <w:tc>
          <w:tcPr>
            <w:tcW w:w="4672" w:type="dxa"/>
            <w:vAlign w:val="center"/>
          </w:tcPr>
          <w:p w14:paraId="09F4AA0E" w14:textId="01FC98DF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Required delivery time</w:t>
            </w:r>
          </w:p>
        </w:tc>
        <w:tc>
          <w:tcPr>
            <w:tcW w:w="4672" w:type="dxa"/>
            <w:vAlign w:val="center"/>
          </w:tcPr>
          <w:p w14:paraId="0A2C96BC" w14:textId="77777777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</w:p>
        </w:tc>
      </w:tr>
      <w:tr w:rsidR="00806BDE" w:rsidRPr="00806BDE" w14:paraId="26D96ADF" w14:textId="77777777" w:rsidTr="00ED24BE">
        <w:tc>
          <w:tcPr>
            <w:tcW w:w="4672" w:type="dxa"/>
            <w:vAlign w:val="center"/>
          </w:tcPr>
          <w:p w14:paraId="44D99409" w14:textId="488937F2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Additional comments</w:t>
            </w:r>
          </w:p>
        </w:tc>
        <w:tc>
          <w:tcPr>
            <w:tcW w:w="4672" w:type="dxa"/>
            <w:vAlign w:val="center"/>
          </w:tcPr>
          <w:p w14:paraId="6A10F023" w14:textId="61530905" w:rsidR="00806BDE" w:rsidRPr="00806BDE" w:rsidRDefault="00806BDE" w:rsidP="00806BDE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SGS report, photos, videos, technical documentation</w:t>
            </w:r>
          </w:p>
        </w:tc>
      </w:tr>
      <w:tr w:rsidR="001E2554" w:rsidRPr="00793FF5" w14:paraId="5B6C3F78" w14:textId="77777777" w:rsidTr="00ED24BE">
        <w:tc>
          <w:tcPr>
            <w:tcW w:w="9344" w:type="dxa"/>
            <w:gridSpan w:val="2"/>
          </w:tcPr>
          <w:p w14:paraId="2F25E26D" w14:textId="61C87385" w:rsidR="001E2554" w:rsidRPr="00806BDE" w:rsidRDefault="001E2554" w:rsidP="001E2554">
            <w:pPr>
              <w:jc w:val="center"/>
              <w:rPr>
                <w:b/>
                <w:bCs/>
                <w:sz w:val="24"/>
                <w:szCs w:val="20"/>
              </w:rPr>
            </w:pPr>
            <w:r w:rsidRPr="00806BDE">
              <w:rPr>
                <w:b/>
                <w:bCs/>
                <w:sz w:val="24"/>
                <w:szCs w:val="20"/>
              </w:rPr>
              <w:t>№ 4</w:t>
            </w:r>
          </w:p>
        </w:tc>
      </w:tr>
      <w:tr w:rsidR="001E2554" w14:paraId="49547FD2" w14:textId="77777777" w:rsidTr="00ED24BE">
        <w:tc>
          <w:tcPr>
            <w:tcW w:w="4672" w:type="dxa"/>
            <w:vAlign w:val="center"/>
          </w:tcPr>
          <w:p w14:paraId="62CBD08F" w14:textId="1D8709EA" w:rsidR="001E2554" w:rsidRPr="00806BDE" w:rsidRDefault="00806BDE" w:rsidP="001E2554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Part number</w:t>
            </w:r>
          </w:p>
        </w:tc>
        <w:tc>
          <w:tcPr>
            <w:tcW w:w="4672" w:type="dxa"/>
            <w:vAlign w:val="center"/>
          </w:tcPr>
          <w:p w14:paraId="400CE25A" w14:textId="3B6C6CB3" w:rsidR="001E2554" w:rsidRPr="00806BDE" w:rsidRDefault="001E2554" w:rsidP="001E2554">
            <w:pPr>
              <w:jc w:val="both"/>
              <w:rPr>
                <w:b/>
                <w:bCs/>
                <w:sz w:val="24"/>
                <w:szCs w:val="20"/>
              </w:rPr>
            </w:pPr>
            <w:r w:rsidRPr="00806BDE">
              <w:rPr>
                <w:b/>
                <w:bCs/>
                <w:sz w:val="24"/>
                <w:szCs w:val="20"/>
                <w:lang w:val="en-US"/>
              </w:rPr>
              <w:t>L59529G03</w:t>
            </w:r>
          </w:p>
        </w:tc>
      </w:tr>
      <w:tr w:rsidR="00806BDE" w14:paraId="0A795FA5" w14:textId="77777777" w:rsidTr="00ED24BE">
        <w:tc>
          <w:tcPr>
            <w:tcW w:w="4672" w:type="dxa"/>
            <w:vAlign w:val="center"/>
          </w:tcPr>
          <w:p w14:paraId="49B86F0F" w14:textId="6A3066CB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Name</w:t>
            </w:r>
            <w:r w:rsidRPr="00806BDE">
              <w:rPr>
                <w:sz w:val="24"/>
                <w:szCs w:val="20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43896F23" w14:textId="2241B23D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</w:rPr>
              <w:t>GE Nozzle 2 Stage</w:t>
            </w:r>
          </w:p>
        </w:tc>
      </w:tr>
      <w:tr w:rsidR="00806BDE" w14:paraId="28377549" w14:textId="77777777" w:rsidTr="00ED24BE">
        <w:tc>
          <w:tcPr>
            <w:tcW w:w="4672" w:type="dxa"/>
            <w:vAlign w:val="center"/>
          </w:tcPr>
          <w:p w14:paraId="6D56ECD1" w14:textId="1F1648BF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Qnty</w:t>
            </w:r>
            <w:r w:rsidRPr="00806BDE">
              <w:rPr>
                <w:sz w:val="24"/>
                <w:szCs w:val="20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3AC810C0" w14:textId="395D4A1F" w:rsidR="00806BDE" w:rsidRPr="00806BDE" w:rsidRDefault="00806BDE" w:rsidP="00806BDE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</w:rPr>
              <w:t xml:space="preserve">23 </w:t>
            </w:r>
            <w:r w:rsidRPr="00806BDE">
              <w:rPr>
                <w:sz w:val="24"/>
                <w:szCs w:val="20"/>
                <w:lang w:val="en-US"/>
              </w:rPr>
              <w:t>pcs</w:t>
            </w:r>
          </w:p>
        </w:tc>
      </w:tr>
      <w:tr w:rsidR="00806BDE" w14:paraId="768D3108" w14:textId="77777777" w:rsidTr="00ED24BE">
        <w:tc>
          <w:tcPr>
            <w:tcW w:w="4672" w:type="dxa"/>
            <w:vAlign w:val="center"/>
          </w:tcPr>
          <w:p w14:paraId="729B3BB2" w14:textId="5E970590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Equipment</w:t>
            </w:r>
          </w:p>
        </w:tc>
        <w:tc>
          <w:tcPr>
            <w:tcW w:w="4672" w:type="dxa"/>
            <w:vAlign w:val="center"/>
          </w:tcPr>
          <w:p w14:paraId="484E151F" w14:textId="6240F103" w:rsidR="00806BDE" w:rsidRPr="00806BDE" w:rsidRDefault="00806BDE" w:rsidP="00806BDE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GE LM 6000 PD</w:t>
            </w:r>
            <w:r w:rsidRPr="00806BDE">
              <w:rPr>
                <w:sz w:val="24"/>
                <w:szCs w:val="20"/>
              </w:rPr>
              <w:t>/</w:t>
            </w:r>
            <w:r w:rsidRPr="00806BDE">
              <w:rPr>
                <w:sz w:val="24"/>
                <w:szCs w:val="20"/>
                <w:lang w:val="en-US"/>
              </w:rPr>
              <w:t>PC</w:t>
            </w:r>
          </w:p>
        </w:tc>
      </w:tr>
      <w:tr w:rsidR="00806BDE" w14:paraId="7ECFF9EE" w14:textId="77777777" w:rsidTr="00ED24BE">
        <w:tc>
          <w:tcPr>
            <w:tcW w:w="4672" w:type="dxa"/>
            <w:vAlign w:val="center"/>
          </w:tcPr>
          <w:p w14:paraId="219EF9E4" w14:textId="109FB32E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Special requirements</w:t>
            </w:r>
          </w:p>
        </w:tc>
        <w:tc>
          <w:tcPr>
            <w:tcW w:w="4672" w:type="dxa"/>
            <w:vAlign w:val="center"/>
          </w:tcPr>
          <w:p w14:paraId="6AE56E93" w14:textId="19B30940" w:rsidR="00806BDE" w:rsidRPr="00806BDE" w:rsidRDefault="00806BDE" w:rsidP="00806BDE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new</w:t>
            </w:r>
          </w:p>
        </w:tc>
      </w:tr>
      <w:tr w:rsidR="00806BDE" w14:paraId="5413A158" w14:textId="77777777" w:rsidTr="00ED24BE">
        <w:tc>
          <w:tcPr>
            <w:tcW w:w="4672" w:type="dxa"/>
            <w:vAlign w:val="center"/>
          </w:tcPr>
          <w:p w14:paraId="0BB41B79" w14:textId="1514539B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Required delivery time</w:t>
            </w:r>
          </w:p>
        </w:tc>
        <w:tc>
          <w:tcPr>
            <w:tcW w:w="4672" w:type="dxa"/>
            <w:vAlign w:val="center"/>
          </w:tcPr>
          <w:p w14:paraId="178E95C0" w14:textId="77777777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</w:p>
        </w:tc>
      </w:tr>
      <w:tr w:rsidR="00806BDE" w:rsidRPr="00806BDE" w14:paraId="32D0D779" w14:textId="77777777" w:rsidTr="00ED24BE">
        <w:tc>
          <w:tcPr>
            <w:tcW w:w="4672" w:type="dxa"/>
            <w:vAlign w:val="center"/>
          </w:tcPr>
          <w:p w14:paraId="1146F5CE" w14:textId="4790F578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Additional comments</w:t>
            </w:r>
          </w:p>
        </w:tc>
        <w:tc>
          <w:tcPr>
            <w:tcW w:w="4672" w:type="dxa"/>
            <w:vAlign w:val="center"/>
          </w:tcPr>
          <w:p w14:paraId="6A50A4D8" w14:textId="402AB946" w:rsidR="00806BDE" w:rsidRPr="00806BDE" w:rsidRDefault="00806BDE" w:rsidP="00806BDE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SGS report, photos, videos, technical documentation</w:t>
            </w:r>
          </w:p>
        </w:tc>
      </w:tr>
      <w:tr w:rsidR="001E2554" w:rsidRPr="00793FF5" w14:paraId="3AFDA8A8" w14:textId="77777777" w:rsidTr="00ED24BE">
        <w:tc>
          <w:tcPr>
            <w:tcW w:w="9344" w:type="dxa"/>
            <w:gridSpan w:val="2"/>
          </w:tcPr>
          <w:p w14:paraId="3BC97797" w14:textId="78EF731D" w:rsidR="001E2554" w:rsidRPr="00806BDE" w:rsidRDefault="001E2554" w:rsidP="001E2554">
            <w:pPr>
              <w:jc w:val="center"/>
              <w:rPr>
                <w:b/>
                <w:bCs/>
                <w:sz w:val="24"/>
                <w:szCs w:val="20"/>
              </w:rPr>
            </w:pPr>
            <w:r w:rsidRPr="00806BDE">
              <w:rPr>
                <w:b/>
                <w:bCs/>
                <w:sz w:val="24"/>
                <w:szCs w:val="20"/>
              </w:rPr>
              <w:t>№ 5</w:t>
            </w:r>
          </w:p>
        </w:tc>
      </w:tr>
      <w:tr w:rsidR="001E2554" w:rsidRPr="00793FF5" w14:paraId="0EEC54CC" w14:textId="77777777" w:rsidTr="00ED24BE">
        <w:tc>
          <w:tcPr>
            <w:tcW w:w="4672" w:type="dxa"/>
            <w:vAlign w:val="center"/>
          </w:tcPr>
          <w:p w14:paraId="303C15D7" w14:textId="6E59690C" w:rsidR="001E2554" w:rsidRPr="00806BDE" w:rsidRDefault="00806BDE" w:rsidP="001E2554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Part number</w:t>
            </w:r>
          </w:p>
        </w:tc>
        <w:tc>
          <w:tcPr>
            <w:tcW w:w="4672" w:type="dxa"/>
            <w:vAlign w:val="center"/>
          </w:tcPr>
          <w:p w14:paraId="0C1EA6A9" w14:textId="4552D3F8" w:rsidR="001E2554" w:rsidRPr="00806BDE" w:rsidRDefault="001E2554" w:rsidP="001E2554">
            <w:pPr>
              <w:jc w:val="both"/>
              <w:rPr>
                <w:b/>
                <w:bCs/>
                <w:sz w:val="24"/>
                <w:szCs w:val="20"/>
              </w:rPr>
            </w:pPr>
            <w:r w:rsidRPr="00806BDE">
              <w:rPr>
                <w:b/>
                <w:bCs/>
                <w:sz w:val="24"/>
                <w:szCs w:val="20"/>
                <w:lang w:val="en-US"/>
              </w:rPr>
              <w:t>L59529G04</w:t>
            </w:r>
          </w:p>
        </w:tc>
      </w:tr>
      <w:tr w:rsidR="001E2554" w14:paraId="2799CBC1" w14:textId="77777777" w:rsidTr="00ED24BE">
        <w:tc>
          <w:tcPr>
            <w:tcW w:w="4672" w:type="dxa"/>
            <w:vAlign w:val="center"/>
          </w:tcPr>
          <w:p w14:paraId="1B7DE0D1" w14:textId="1DF40C38" w:rsidR="001E2554" w:rsidRPr="00806BDE" w:rsidRDefault="00806BDE" w:rsidP="001E2554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Name</w:t>
            </w:r>
            <w:r w:rsidR="001E2554" w:rsidRPr="00806BDE">
              <w:rPr>
                <w:sz w:val="24"/>
                <w:szCs w:val="20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47266913" w14:textId="69B64354" w:rsidR="001E2554" w:rsidRPr="00806BDE" w:rsidRDefault="001E2554" w:rsidP="001E2554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</w:rPr>
              <w:t>GE Nozzle 2 Stage</w:t>
            </w:r>
          </w:p>
        </w:tc>
      </w:tr>
      <w:tr w:rsidR="001E2554" w14:paraId="76A2C1DE" w14:textId="77777777" w:rsidTr="00ED24BE">
        <w:tc>
          <w:tcPr>
            <w:tcW w:w="4672" w:type="dxa"/>
            <w:vAlign w:val="center"/>
          </w:tcPr>
          <w:p w14:paraId="522A7A63" w14:textId="0BEA5467" w:rsidR="001E2554" w:rsidRPr="00806BDE" w:rsidRDefault="00806BDE" w:rsidP="001E2554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Qnty</w:t>
            </w:r>
            <w:r w:rsidR="001E2554" w:rsidRPr="00806BDE">
              <w:rPr>
                <w:sz w:val="24"/>
                <w:szCs w:val="20"/>
              </w:rPr>
              <w:t xml:space="preserve"> </w:t>
            </w:r>
          </w:p>
        </w:tc>
        <w:tc>
          <w:tcPr>
            <w:tcW w:w="4672" w:type="dxa"/>
            <w:vAlign w:val="center"/>
          </w:tcPr>
          <w:p w14:paraId="42A6088C" w14:textId="46BDAD98" w:rsidR="001E2554" w:rsidRPr="00806BDE" w:rsidRDefault="00806BDE" w:rsidP="001E2554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1 piece</w:t>
            </w:r>
          </w:p>
        </w:tc>
      </w:tr>
      <w:tr w:rsidR="00806BDE" w14:paraId="19E440F6" w14:textId="77777777" w:rsidTr="00ED24BE">
        <w:tc>
          <w:tcPr>
            <w:tcW w:w="4672" w:type="dxa"/>
            <w:vAlign w:val="center"/>
          </w:tcPr>
          <w:p w14:paraId="5CF447C6" w14:textId="29479871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Equipment</w:t>
            </w:r>
          </w:p>
        </w:tc>
        <w:tc>
          <w:tcPr>
            <w:tcW w:w="4672" w:type="dxa"/>
            <w:vAlign w:val="center"/>
          </w:tcPr>
          <w:p w14:paraId="227266F3" w14:textId="77679723" w:rsidR="00806BDE" w:rsidRPr="00806BDE" w:rsidRDefault="00806BDE" w:rsidP="00806BDE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GE LM 6000 PD</w:t>
            </w:r>
            <w:r w:rsidRPr="00806BDE">
              <w:rPr>
                <w:sz w:val="24"/>
                <w:szCs w:val="20"/>
              </w:rPr>
              <w:t>/</w:t>
            </w:r>
            <w:r w:rsidRPr="00806BDE">
              <w:rPr>
                <w:sz w:val="24"/>
                <w:szCs w:val="20"/>
                <w:lang w:val="en-US"/>
              </w:rPr>
              <w:t>PC</w:t>
            </w:r>
          </w:p>
        </w:tc>
      </w:tr>
      <w:tr w:rsidR="00806BDE" w14:paraId="5B4087C0" w14:textId="77777777" w:rsidTr="00ED24BE">
        <w:tc>
          <w:tcPr>
            <w:tcW w:w="4672" w:type="dxa"/>
            <w:vAlign w:val="center"/>
          </w:tcPr>
          <w:p w14:paraId="649CD82F" w14:textId="0CE29F38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Special requirements</w:t>
            </w:r>
          </w:p>
        </w:tc>
        <w:tc>
          <w:tcPr>
            <w:tcW w:w="4672" w:type="dxa"/>
            <w:vAlign w:val="center"/>
          </w:tcPr>
          <w:p w14:paraId="701E7377" w14:textId="195F27D6" w:rsidR="00806BDE" w:rsidRPr="00806BDE" w:rsidRDefault="00806BDE" w:rsidP="00806BDE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new</w:t>
            </w:r>
          </w:p>
        </w:tc>
      </w:tr>
      <w:tr w:rsidR="00806BDE" w14:paraId="1C23F3B3" w14:textId="77777777" w:rsidTr="00ED24BE">
        <w:tc>
          <w:tcPr>
            <w:tcW w:w="4672" w:type="dxa"/>
            <w:vAlign w:val="center"/>
          </w:tcPr>
          <w:p w14:paraId="55A4C3C4" w14:textId="4684C793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Required delivery time</w:t>
            </w:r>
          </w:p>
        </w:tc>
        <w:tc>
          <w:tcPr>
            <w:tcW w:w="4672" w:type="dxa"/>
            <w:vAlign w:val="center"/>
          </w:tcPr>
          <w:p w14:paraId="2CF70913" w14:textId="77777777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</w:p>
        </w:tc>
      </w:tr>
      <w:tr w:rsidR="00806BDE" w:rsidRPr="00806BDE" w14:paraId="7813FAC6" w14:textId="77777777" w:rsidTr="00ED24BE">
        <w:tc>
          <w:tcPr>
            <w:tcW w:w="4672" w:type="dxa"/>
            <w:vAlign w:val="center"/>
          </w:tcPr>
          <w:p w14:paraId="3A08A825" w14:textId="0033D0A4" w:rsidR="00806BDE" w:rsidRPr="00806BDE" w:rsidRDefault="00806BDE" w:rsidP="00806BDE">
            <w:pPr>
              <w:jc w:val="both"/>
              <w:rPr>
                <w:sz w:val="24"/>
                <w:szCs w:val="20"/>
              </w:rPr>
            </w:pPr>
            <w:r w:rsidRPr="00806BDE">
              <w:rPr>
                <w:sz w:val="24"/>
                <w:szCs w:val="20"/>
                <w:lang w:val="en-US"/>
              </w:rPr>
              <w:t>Additional comments</w:t>
            </w:r>
          </w:p>
        </w:tc>
        <w:tc>
          <w:tcPr>
            <w:tcW w:w="4672" w:type="dxa"/>
            <w:vAlign w:val="center"/>
          </w:tcPr>
          <w:p w14:paraId="792769D5" w14:textId="7E1F5485" w:rsidR="00806BDE" w:rsidRPr="00806BDE" w:rsidRDefault="00806BDE" w:rsidP="00806BDE">
            <w:pPr>
              <w:jc w:val="both"/>
              <w:rPr>
                <w:sz w:val="24"/>
                <w:szCs w:val="20"/>
                <w:lang w:val="en-US"/>
              </w:rPr>
            </w:pPr>
            <w:r w:rsidRPr="00806BDE">
              <w:rPr>
                <w:sz w:val="24"/>
                <w:szCs w:val="20"/>
                <w:lang w:val="en-US"/>
              </w:rPr>
              <w:t>SGS report, photos, videos, technical documentation</w:t>
            </w:r>
          </w:p>
        </w:tc>
      </w:tr>
    </w:tbl>
    <w:p w14:paraId="6A775060" w14:textId="77777777" w:rsidR="00F12C76" w:rsidRPr="00806BDE" w:rsidRDefault="00F12C76" w:rsidP="006C0B77">
      <w:pPr>
        <w:spacing w:after="0"/>
        <w:ind w:firstLine="709"/>
        <w:jc w:val="both"/>
        <w:rPr>
          <w:lang w:val="en-US"/>
        </w:rPr>
      </w:pPr>
    </w:p>
    <w:p w14:paraId="3F659B00" w14:textId="229F8CB5" w:rsidR="001E2554" w:rsidRPr="00806BDE" w:rsidRDefault="001E2554" w:rsidP="006C0B77">
      <w:pPr>
        <w:spacing w:after="0"/>
        <w:ind w:firstLine="709"/>
        <w:jc w:val="both"/>
        <w:rPr>
          <w:lang w:val="en-US"/>
        </w:rPr>
      </w:pPr>
    </w:p>
    <w:sectPr w:rsidR="001E2554" w:rsidRPr="00806BDE" w:rsidSect="001E2554">
      <w:pgSz w:w="11906" w:h="16838" w:code="9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F5"/>
    <w:rsid w:val="00006CB2"/>
    <w:rsid w:val="001A6A55"/>
    <w:rsid w:val="001E2554"/>
    <w:rsid w:val="003D623D"/>
    <w:rsid w:val="00463333"/>
    <w:rsid w:val="0049205C"/>
    <w:rsid w:val="004C6E03"/>
    <w:rsid w:val="00512AD0"/>
    <w:rsid w:val="005E7E8A"/>
    <w:rsid w:val="006A133A"/>
    <w:rsid w:val="006C0B77"/>
    <w:rsid w:val="006F1AFF"/>
    <w:rsid w:val="00793FF5"/>
    <w:rsid w:val="00806BDE"/>
    <w:rsid w:val="008242FF"/>
    <w:rsid w:val="00870751"/>
    <w:rsid w:val="00922C48"/>
    <w:rsid w:val="00AB011E"/>
    <w:rsid w:val="00B4013E"/>
    <w:rsid w:val="00B915B7"/>
    <w:rsid w:val="00D54949"/>
    <w:rsid w:val="00EA59DF"/>
    <w:rsid w:val="00ED24B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DB2D"/>
  <w15:chartTrackingRefBased/>
  <w15:docId w15:val="{011EF184-A5D5-443A-B05D-7EF9A980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F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F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F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F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F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F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F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F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F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F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FF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FF5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FF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FF5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FF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FF5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93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F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FF5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793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FF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F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FF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793FF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9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2025-12-17T10:27:00Z</dcterms:created>
  <dcterms:modified xsi:type="dcterms:W3CDTF">2025-12-17T10:27:00Z</dcterms:modified>
</cp:coreProperties>
</file>