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F0256" w14:textId="2EC9B274" w:rsidR="001E0C5B" w:rsidRDefault="001E0C5B" w:rsidP="001E0C5B">
      <w:pPr>
        <w:jc w:val="center"/>
        <w:rPr>
          <w:b/>
          <w:bCs/>
        </w:rPr>
      </w:pPr>
      <w:r>
        <w:rPr>
          <w:b/>
          <w:bCs/>
        </w:rPr>
        <w:t xml:space="preserve">ADDITIONAL SGT 500 GAS TURBINE </w:t>
      </w:r>
    </w:p>
    <w:p w14:paraId="626C3A3C" w14:textId="0DBA5639" w:rsidR="001E0C5B" w:rsidRPr="001E0C5B" w:rsidRDefault="001E0C5B" w:rsidP="001E0C5B">
      <w:pPr>
        <w:jc w:val="center"/>
        <w:rPr>
          <w:b/>
          <w:bCs/>
        </w:rPr>
      </w:pPr>
      <w:r>
        <w:rPr>
          <w:b/>
          <w:bCs/>
        </w:rPr>
        <w:t>GENERATOR SET PICTURES</w:t>
      </w:r>
    </w:p>
    <w:p w14:paraId="67B9694D" w14:textId="77777777" w:rsidR="001E0C5B" w:rsidRDefault="001E0C5B"/>
    <w:p w14:paraId="41362728" w14:textId="77777777" w:rsidR="001E0C5B" w:rsidRDefault="001E0C5B"/>
    <w:p w14:paraId="506CF46F" w14:textId="4F09ACC7" w:rsidR="008959CA" w:rsidRDefault="001E0C5B">
      <w:r w:rsidRPr="001E0C5B">
        <w:rPr>
          <w:noProof/>
        </w:rPr>
        <w:drawing>
          <wp:inline distT="0" distB="0" distL="0" distR="0" wp14:anchorId="6230CFB1" wp14:editId="48234E27">
            <wp:extent cx="4409038" cy="5890965"/>
            <wp:effectExtent l="0" t="0" r="0" b="1905"/>
            <wp:docPr id="944179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17998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34987" cy="59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0580" w14:textId="77777777" w:rsidR="001E0C5B" w:rsidRDefault="001E0C5B"/>
    <w:p w14:paraId="05644FD6" w14:textId="4DBBA20C" w:rsidR="001E0C5B" w:rsidRDefault="001E0C5B">
      <w:r w:rsidRPr="001E0C5B">
        <w:rPr>
          <w:noProof/>
        </w:rPr>
        <w:lastRenderedPageBreak/>
        <w:drawing>
          <wp:inline distT="0" distB="0" distL="0" distR="0" wp14:anchorId="32447F3A" wp14:editId="75017C65">
            <wp:extent cx="4789283" cy="3584287"/>
            <wp:effectExtent l="0" t="0" r="0" b="0"/>
            <wp:docPr id="1967581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8171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20410" cy="360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EF6CB" w14:textId="77777777" w:rsidR="001E0C5B" w:rsidRDefault="001E0C5B"/>
    <w:p w14:paraId="5F5D164D" w14:textId="19A50E8F" w:rsidR="001E0C5B" w:rsidRDefault="001E0C5B">
      <w:r w:rsidRPr="001E0C5B">
        <w:rPr>
          <w:noProof/>
        </w:rPr>
        <w:drawing>
          <wp:inline distT="0" distB="0" distL="0" distR="0" wp14:anchorId="6C2C5073" wp14:editId="2E7AEFDF">
            <wp:extent cx="4789170" cy="3584203"/>
            <wp:effectExtent l="0" t="0" r="0" b="0"/>
            <wp:docPr id="333993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9334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11875" cy="360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B8E3D" w14:textId="77777777" w:rsidR="001E0C5B" w:rsidRDefault="001E0C5B"/>
    <w:p w14:paraId="0980CFC8" w14:textId="029FF041" w:rsidR="001E0C5B" w:rsidRDefault="001E0C5B">
      <w:r w:rsidRPr="001E0C5B">
        <w:rPr>
          <w:noProof/>
        </w:rPr>
        <w:lastRenderedPageBreak/>
        <w:drawing>
          <wp:inline distT="0" distB="0" distL="0" distR="0" wp14:anchorId="4CD094F3" wp14:editId="4B187211">
            <wp:extent cx="3699687" cy="4943192"/>
            <wp:effectExtent l="0" t="0" r="0" b="0"/>
            <wp:docPr id="1194932001" name="Picture 1" descr="A large machine with pipes and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32001" name="Picture 1" descr="A large machine with pipes and wires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30904" cy="498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937F" w14:textId="77777777" w:rsidR="001E0C5B" w:rsidRDefault="001E0C5B"/>
    <w:p w14:paraId="51E2E7A4" w14:textId="46AD6DA6" w:rsidR="001E0C5B" w:rsidRDefault="001E0C5B">
      <w:r w:rsidRPr="001E0C5B">
        <w:rPr>
          <w:noProof/>
        </w:rPr>
        <w:lastRenderedPageBreak/>
        <w:drawing>
          <wp:inline distT="0" distB="0" distL="0" distR="0" wp14:anchorId="06544B5B" wp14:editId="5E8717FE">
            <wp:extent cx="2969537" cy="3967631"/>
            <wp:effectExtent l="0" t="0" r="2540" b="0"/>
            <wp:docPr id="2123836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83635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09209" cy="402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C0349" w14:textId="77777777" w:rsidR="001E0C5B" w:rsidRDefault="001E0C5B"/>
    <w:p w14:paraId="3FAD128D" w14:textId="4F2E619A" w:rsidR="001E0C5B" w:rsidRDefault="001E0C5B">
      <w:r w:rsidRPr="001E0C5B">
        <w:rPr>
          <w:noProof/>
        </w:rPr>
        <w:lastRenderedPageBreak/>
        <w:drawing>
          <wp:inline distT="0" distB="0" distL="0" distR="0" wp14:anchorId="416336FF" wp14:editId="14E04898">
            <wp:extent cx="3996822" cy="5340199"/>
            <wp:effectExtent l="0" t="0" r="3810" b="0"/>
            <wp:docPr id="1214473917" name="Picture 1" descr="A large machine with a round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73917" name="Picture 1" descr="A large machine with a round doo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057263" cy="542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D19C" w14:textId="77777777" w:rsidR="001E0C5B" w:rsidRDefault="001E0C5B"/>
    <w:p w14:paraId="0202C3B3" w14:textId="1500EB06" w:rsidR="001E0C5B" w:rsidRDefault="001E0C5B">
      <w:r w:rsidRPr="001E0C5B">
        <w:rPr>
          <w:noProof/>
        </w:rPr>
        <w:lastRenderedPageBreak/>
        <w:drawing>
          <wp:inline distT="0" distB="0" distL="0" distR="0" wp14:anchorId="5F44F6A1" wp14:editId="7EE31EC4">
            <wp:extent cx="4707802" cy="3523307"/>
            <wp:effectExtent l="0" t="0" r="4445" b="0"/>
            <wp:docPr id="1233175095" name="Picture 1" descr="A large machine with pipes and tub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75095" name="Picture 1" descr="A large machine with pipes and tubes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4303" cy="354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0C5B" w:rsidSect="00FB27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 (Body CS)">
    <w:altName w:val="Times New Roman"/>
    <w:charset w:val="00"/>
    <w:family w:val="roman"/>
    <w:pitch w:val="default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MoolBoran">
    <w:panose1 w:val="020B0100010101010101"/>
    <w:charset w:val="00"/>
    <w:family w:val="swiss"/>
    <w:pitch w:val="variable"/>
    <w:sig w:usb0="80000003" w:usb1="00000000" w:usb2="00010000" w:usb3="00000000" w:csb0="00000001" w:csb1="00000000"/>
  </w:font>
  <w:font w:name="DaunPenh">
    <w:panose1 w:val="01010101010101010101"/>
    <w:charset w:val="00"/>
    <w:family w:val="auto"/>
    <w:pitch w:val="variable"/>
    <w:sig w:usb0="A0000007" w:usb1="00000000" w:usb2="00010000" w:usb3="00000000" w:csb0="0000011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C5B"/>
    <w:rsid w:val="001E0C5B"/>
    <w:rsid w:val="0043566D"/>
    <w:rsid w:val="0048198E"/>
    <w:rsid w:val="008959CA"/>
    <w:rsid w:val="00AE0726"/>
    <w:rsid w:val="00B33205"/>
    <w:rsid w:val="00B456D6"/>
    <w:rsid w:val="00C15B07"/>
    <w:rsid w:val="00CE11F6"/>
    <w:rsid w:val="00DA5C6B"/>
    <w:rsid w:val="00DE5E4C"/>
    <w:rsid w:val="00FB2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km-K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52476"/>
  <w15:chartTrackingRefBased/>
  <w15:docId w15:val="{2DC965BE-0B76-454D-9559-8BF95B58E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 (Body CS)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0C5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E0C5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E0C5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E0C5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E0C5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E0C5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E0C5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E0C5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E0C5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0C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E0C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E0C5B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E0C5B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E0C5B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E0C5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E0C5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E0C5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E0C5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E0C5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E0C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E0C5B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E0C5B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E0C5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E0C5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E0C5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E0C5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E0C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E0C5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E0C5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Asian Dragon International Rob Sullivan</cp:lastModifiedBy>
  <cp:revision>2</cp:revision>
  <dcterms:created xsi:type="dcterms:W3CDTF">2026-01-14T13:49:00Z</dcterms:created>
  <dcterms:modified xsi:type="dcterms:W3CDTF">2026-01-14T13:49:00Z</dcterms:modified>
</cp:coreProperties>
</file>